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长丰县</w:t>
      </w:r>
      <w:r>
        <w:rPr>
          <w:rFonts w:hint="eastAsia"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短期</w:t>
      </w:r>
      <w:r>
        <w:rPr>
          <w:rFonts w:hint="eastAsia" w:ascii="华文中宋" w:hAnsi="华文中宋" w:eastAsia="华文中宋" w:cs="华文中宋"/>
          <w:sz w:val="32"/>
          <w:szCs w:val="32"/>
        </w:rPr>
        <w:t>见习报名表</w:t>
      </w: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脱贫户家庭毕业生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零就业家庭毕业生□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城乡低保家庭毕业生□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就业困难人员家庭毕业生□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工作或实习经历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MmZjYWYwOTJiMjlhZDk1NmEwYTU1NTY0NDQ2MDIifQ=="/>
  </w:docVars>
  <w:rsids>
    <w:rsidRoot w:val="1A9D3BBC"/>
    <w:rsid w:val="143C5C69"/>
    <w:rsid w:val="1A9D3BBC"/>
    <w:rsid w:val="3057364C"/>
    <w:rsid w:val="35D12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1</TotalTime>
  <ScaleCrop>false</ScaleCrop>
  <LinksUpToDate>false</LinksUpToDate>
  <CharactersWithSpaces>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2020-09-04T06:49:00Z</dcterms:created>
  <dc:creator>小飞侠</dc:creator>
  <cp:lastModifiedBy>LENOVO</cp:lastModifiedBy>
  <cp:lastPrinted>2022-08-22T08:05:18Z</cp:lastPrinted>
  <dcterms:modified xsi:type="dcterms:W3CDTF">2022-08-22T08:05:22Z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A6C8D6ACABE343A0BC13128497044B13</vt:lpwstr>
  </property>
</Properties>
</file>