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8005" cy="8339455"/>
            <wp:effectExtent l="0" t="0" r="10795" b="1206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0432" t="6380" r="8623" b="8848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833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DYyZmQzZGEzZjQ3NzQ5MmE3NDljYjFkYjEyMTEifQ=="/>
  </w:docVars>
  <w:rsids>
    <w:rsidRoot w:val="00000000"/>
    <w:rsid w:val="03D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2022-11-01T06:38:47Z</dcterms:created>
  <dc:creator>WanXin</dc:creator>
  <cp:lastModifiedBy>WPS_1483709943</cp:lastModifiedBy>
  <dcterms:modified xsi:type="dcterms:W3CDTF">2022-11-01T06:40:23Z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293AF09FFF494539B4F86BBDB4282ED0</vt:lpwstr>
  </property>
</Properties>
</file>