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023" w:type="dxa"/>
        <w:tblInd w:w="-7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968"/>
        <w:gridCol w:w="1227"/>
        <w:gridCol w:w="1132"/>
        <w:gridCol w:w="696"/>
        <w:gridCol w:w="1486"/>
        <w:gridCol w:w="1527"/>
        <w:gridCol w:w="805"/>
        <w:gridCol w:w="5509"/>
        <w:gridCol w:w="1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02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FZXiaoBiaoSong-B05S" w:hAnsi="FZXiaoBiaoSong-B05S" w:eastAsia="FZXiaoBiaoSong-B05S" w:cs="FZXiaoBiaoSong-B05S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FZXiaoBiaoSong-B05S" w:hAnsi="FZXiaoBiaoSong-B05S" w:eastAsia="FZXiaoBiaoSong-B05S" w:cs="FZXiaoBiaoSong-B05S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灵璧县2022年招聘村（社区）后备干部岗位设置表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imHei" w:hAnsi="SimSun" w:eastAsia="SimHei" w:cs="SimHe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Hei" w:hAnsi="SimSun" w:eastAsia="SimHei" w:cs="SimHe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</w:t>
            </w:r>
            <w:r>
              <w:rPr>
                <w:rFonts w:hint="eastAsia" w:ascii="SimHei" w:hAnsi="SimSun" w:eastAsia="SimHei" w:cs="SimHe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SimHei" w:hAnsi="SimSun" w:eastAsia="SimHei" w:cs="SimHe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Hei" w:hAnsi="SimSun" w:eastAsia="SimHei" w:cs="SimHe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Hei" w:hAnsi="SimSun" w:eastAsia="SimHei" w:cs="SimHe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Hei" w:hAnsi="SimSun" w:eastAsia="SimHei" w:cs="SimHe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Hei" w:hAnsi="SimSun" w:eastAsia="SimHei" w:cs="SimHe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SimHei" w:hAnsi="SimSun" w:eastAsia="SimHei" w:cs="SimHe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SimHei" w:hAnsi="SimSun" w:eastAsia="SimHei" w:cs="SimHe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设置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Hei" w:hAnsi="SimSun" w:eastAsia="SimHei" w:cs="SimHe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Hei" w:hAnsi="SimSun" w:eastAsia="SimHei" w:cs="SimHe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SimHei" w:hAnsi="SimSun" w:eastAsia="SimHei" w:cs="SimHe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SimHei" w:hAnsi="SimSun" w:eastAsia="SimHei" w:cs="SimHe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Hei" w:hAnsi="SimSun" w:eastAsia="SimHei" w:cs="SimHe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Hei" w:hAnsi="SimSun" w:eastAsia="SimHei" w:cs="SimHe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招录</w:t>
            </w:r>
            <w:r>
              <w:rPr>
                <w:rFonts w:hint="eastAsia" w:ascii="SimHei" w:hAnsi="SimSun" w:eastAsia="SimHei" w:cs="SimHe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SimHei" w:hAnsi="SimSun" w:eastAsia="SimHei" w:cs="SimHe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Hei" w:hAnsi="SimSun" w:eastAsia="SimHei" w:cs="SimHe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Hei" w:hAnsi="SimSun" w:eastAsia="SimHei" w:cs="SimHe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Hei" w:hAnsi="SimSun" w:eastAsia="SimHei" w:cs="SimHe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Hei" w:hAnsi="SimSun" w:eastAsia="SimHei" w:cs="SimHe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Hei" w:hAnsi="SimSun" w:eastAsia="SimHei" w:cs="SimHe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Hei" w:hAnsi="SimSun" w:eastAsia="SimHei" w:cs="SimHe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Hei" w:hAnsi="SimSun" w:eastAsia="SimHei" w:cs="SimHe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Hei" w:hAnsi="SimSun" w:eastAsia="SimHei" w:cs="SimHe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选岗范围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Hei" w:hAnsi="SimSun" w:eastAsia="SimHei" w:cs="SimHe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Hei" w:hAnsi="SimSun" w:eastAsia="SimHei" w:cs="SimHe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中共灵璧县委组织部</w:t>
            </w:r>
          </w:p>
        </w:tc>
        <w:tc>
          <w:tcPr>
            <w:tcW w:w="96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灵城镇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社区岗位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隍庙社区、东蔬社区、光明社区、南姚社区、虹川社区、北关社区、西关社区、东北社区</w:t>
            </w:r>
          </w:p>
        </w:tc>
        <w:tc>
          <w:tcPr>
            <w:tcW w:w="1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0557—6181198</w:t>
            </w: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15922457917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 w:eastAsia="FangSong_GB2312" w:cs="FangSong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村岗位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山桥村、周田村</w:t>
            </w: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社区岗位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西集社区、东关社区、罗河社区、十里社区、叶庙社区、三张社区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0557—6088111</w:t>
            </w: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18155770177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韦集镇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村岗位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丁李村、垓下村、藕庄村、杨马村、金银山村、双龙村、徐圩村、永久村、代家村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0557—6303002</w:t>
            </w: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13955796016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向阳镇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村岗位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马桥村、向阳村、艳阳村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0557—2368509</w:t>
            </w: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15856211917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黄湾镇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村岗位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砂坝村、朱圩村、庙李村、胡桥村、晏路村、柯湖村、三桥村、王桥村、张龙村、陆集村、红星村、单营村、双桥村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0557—6379033</w:t>
            </w: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15178272013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村岗位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2022011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大山村、蒋圩村、杨集村、赵家村、汴河村、娄庄村、黄圩村、娄北村、蒋邓村、司房村、双任村、沱北村、吴塘村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0557—2368200</w:t>
            </w: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17334568311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杨疃镇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村岗位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2022013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郑庙村、杨集村、大余村、张圩村、半店村、一里王村、杨疃村、朱岗村、杨东村、光明村、红光村、邱庙村、庙王村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0557—6202</w:t>
            </w:r>
            <w:r>
              <w:rPr>
                <w:rFonts w:hint="eastAsia" w:ascii="SimSun" w:hAnsi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18164323350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Ansi="Times New Roman"/>
                <w:sz w:val="20"/>
                <w:szCs w:val="20"/>
                <w:lang w:val="en-US" w:eastAsia="zh-CN" w:bidi="ar"/>
              </w:rPr>
              <w:t>尹集镇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村岗位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2022015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解阁村、姬贺村、田路村、三村村、尹集村、菠林村、马楼村、陈渡口村、土桥村、霸王城村、程刘村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0557—6703226</w:t>
            </w: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17855791112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浍沟镇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村岗位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2022017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郭沟村、浍沟村、彭黄村、土山村、张时村、后灵村、马庄村、申村村、叶赵村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0557—6895004</w:t>
            </w: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13695579530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朱集乡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村岗位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2022019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朱集村、双杨村、岳巷村、固城村、张家村、刘寨村、湖光村、双井村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0557—6764009</w:t>
            </w: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13955794510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中共灵璧县委组织部</w:t>
            </w: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游集镇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村岗位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2022021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游西村、李楼村、杜庄村、九集村、李场村、大章李村、游东村、邱楼村、元宝刘村、游圩村、大康村、解圩村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0557—6661004</w:t>
            </w: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18725572620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下楼镇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村岗位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2022023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杨山村、洛涧村、付寨村、龙山村、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堎堌</w:t>
            </w:r>
            <w:r>
              <w:rPr>
                <w:rStyle w:val="7"/>
                <w:rFonts w:hAnsi="SimSun"/>
                <w:sz w:val="20"/>
                <w:szCs w:val="20"/>
                <w:lang w:val="en-US" w:eastAsia="zh-CN" w:bidi="ar"/>
              </w:rPr>
              <w:t>村、吴楼村、火庙村、谢楼村、东高村、刘庵村、小圩村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0557—6605004</w:t>
            </w: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15856221122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朝阳镇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村岗位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2022025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赵庄村、孟邵村、旗杆村、韩家村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0557—6581004</w:t>
            </w: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15055713300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渔沟镇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村岗位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2022026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渔沟村、中菜村、卞庄村、白马村、磬云村、申场村、申寨村、梁集村、跃娄村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0557—6</w:t>
            </w:r>
            <w:r>
              <w:rPr>
                <w:rFonts w:hint="eastAsia" w:ascii="SimSun" w:hAnsi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880002</w:t>
            </w: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  <w:r>
              <w:rPr>
                <w:rFonts w:hint="eastAsia" w:ascii="SimSun" w:hAnsi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26017899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大路乡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村岗位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2022028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韩墩村、晏湾村、刘大庄村、张杨村、胡堆村、陈场村、蒋刘村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0557—6844004</w:t>
            </w: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13955798600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高楼镇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村岗位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孟山村、张营村、徐营村、高楼村、青谷堆村、鲍庄村、卓海村、鳔张村、汤庄村、崔庄村、王楼村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0557—2351265</w:t>
            </w: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13855716598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大庙镇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村岗位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王支村、王谷村、殷庄村、王沈村、沙南村、王场村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0557—6995006</w:t>
            </w: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18726433127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冯庙镇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村岗位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沟涯村、大高村、张汪村、三王村、高宅村、木谷村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0557—6409303</w:t>
            </w: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15155760955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禅堂镇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村岗位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张宋村、凤河村、八一村、双李村、大吴村、三周村、黄桥村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0557—2350851</w:t>
            </w: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15755702226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虞姬镇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村岗位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FangSong_GB2312" w:hAnsi="SimSun" w:eastAsia="FangSong_GB2312" w:cs="FangSong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虞姬村、玄庙村、陈埝村、范桥村、凌巷村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0557—6161004</w:t>
            </w: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15155778951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FangSong_GB2312" w:hAnsi="FangSong_GB2312" w:eastAsia="FangSong_GB2312" w:cs="FangSong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Times New Roman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ZXiaoBiaoSong-B05S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MWRkMjRiZjliNGRkZjM3ZGJjMmY2MWNlMjNmYTMifQ=="/>
  </w:docVars>
  <w:rsids>
    <w:rsidRoot w:val="137F5A7D"/>
    <w:rsid w:val="137F5A7D"/>
    <w:rsid w:val="769679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71"/>
    <w:basedOn w:val="4"/>
    <w:qFormat/>
    <w:uiPriority w:val="0"/>
    <w:rPr>
      <w:rFonts w:hint="eastAsia" w:ascii="FangSong_GB2312" w:eastAsia="FangSong_GB2312" w:cs="FangSong_GB2312"/>
      <w:b/>
      <w:bCs/>
      <w:color w:val="000000"/>
      <w:sz w:val="24"/>
      <w:szCs w:val="24"/>
      <w:u w:val="none"/>
    </w:rPr>
  </w:style>
  <w:style w:type="character" w:customStyle="1" w:styleId="6">
    <w:name w:val="font121"/>
    <w:basedOn w:val="4"/>
    <w:qFormat/>
    <w:uiPriority w:val="0"/>
    <w:rPr>
      <w:rFonts w:hint="eastAsia" w:ascii="SimSun" w:hAnsi="SimSun" w:eastAsia="SimSun" w:cs="SimSun"/>
      <w:color w:val="000000"/>
      <w:sz w:val="24"/>
      <w:szCs w:val="24"/>
      <w:u w:val="none"/>
    </w:rPr>
  </w:style>
  <w:style w:type="character" w:customStyle="1" w:styleId="7">
    <w:name w:val="font111"/>
    <w:basedOn w:val="4"/>
    <w:uiPriority w:val="0"/>
    <w:rPr>
      <w:rFonts w:hint="eastAsia" w:ascii="FangSong_GB2312" w:eastAsia="FangSong_GB2312" w:cs="FangSong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607</Words>
  <Characters>829</Characters>
  <Lines>0</Lines>
  <Paragraphs>0</Paragraphs>
  <TotalTime>0</TotalTime>
  <ScaleCrop>false</ScaleCrop>
  <LinksUpToDate>false</LinksUpToDate>
  <CharactersWithSpaces>829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2022-06-25T09:27:00Z</dcterms:created>
  <dc:creator>Administrator</dc:creator>
  <cp:lastModifiedBy>Administrator</cp:lastModifiedBy>
  <dcterms:modified xsi:type="dcterms:W3CDTF">2022-06-25T09:31:18Z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60BEF93DF87A42A7946C7AC0EC4BE8B4</vt:lpwstr>
  </property>
</Properties>
</file>