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600" w:lineRule="atLeast"/>
        <w:jc w:val="center"/>
        <w:rPr>
          <w:rFonts w:hint="eastAsia" w:ascii="仿宋" w:hAnsi="仿宋" w:eastAsia="仿宋" w:cs="仿宋"/>
          <w:b/>
          <w:bCs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bCs/>
          <w:w w:val="1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w w:val="100"/>
          <w:sz w:val="32"/>
          <w:szCs w:val="32"/>
        </w:rPr>
        <w:t>年来安县公开招</w:t>
      </w:r>
      <w:r>
        <w:rPr>
          <w:rFonts w:hint="eastAsia" w:ascii="仿宋" w:hAnsi="仿宋" w:eastAsia="仿宋" w:cs="仿宋"/>
          <w:b/>
          <w:bCs/>
          <w:w w:val="100"/>
          <w:sz w:val="32"/>
          <w:szCs w:val="32"/>
          <w:lang w:val="en-US" w:eastAsia="zh-CN"/>
        </w:rPr>
        <w:t>聘滁州来安化工园区消防工作人员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jc w:val="center"/>
        <w:textAlignment w:val="auto"/>
        <w:rPr>
          <w:rFonts w:hint="eastAsia" w:ascii="仿宋" w:hAnsi="仿宋" w:eastAsia="仿宋"/>
          <w:b/>
          <w:bCs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w w:val="100"/>
          <w:sz w:val="32"/>
          <w:szCs w:val="32"/>
        </w:rPr>
        <w:t>报名资格审查表</w:t>
      </w:r>
    </w:p>
    <w:tbl>
      <w:tblPr>
        <w:tblStyle w:val="4"/>
        <w:tblW w:w="9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02"/>
        <w:gridCol w:w="834"/>
        <w:gridCol w:w="1189"/>
        <w:gridCol w:w="1286"/>
        <w:gridCol w:w="1470"/>
        <w:gridCol w:w="274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贴近期一寸免冠彩色照片处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  院校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</w:rPr>
              <w:t>职位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长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  码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 址</w:t>
            </w:r>
          </w:p>
        </w:tc>
        <w:tc>
          <w:tcPr>
            <w:tcW w:w="31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E-mail: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  简历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 要成员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 承  诺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本人符合报名条件的要求,所提供的各种相关资料和上述填写内容真实有效。如有不实，本人愿自动放弃本次报考资格，并承担由此引发的一切后果。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 查意见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审查人签名：　　　　　　　　负责人签名：　　　　　（盖章）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pStyle w:val="3"/>
        <w:spacing w:beforeAutospacing="0" w:afterAutospacing="0"/>
        <w:jc w:val="both"/>
        <w:rPr>
          <w:rFonts w:hint="eastAsia" w:ascii="仿宋" w:hAnsi="仿宋" w:eastAsia="仿宋"/>
          <w:spacing w:val="8"/>
          <w:sz w:val="32"/>
          <w:szCs w:val="32"/>
          <w:shd w:val="clear" w:color="auto" w:fill="FFFFFF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MjliOTk5OGY0ODMwMjdlNTlhZGMwYzA1NjcwNzQifQ=="/>
  </w:docVars>
  <w:rsids>
    <w:rsidRoot w:val="00000000"/>
    <w:rsid w:val="008F5652"/>
    <w:rsid w:val="02556F47"/>
    <w:rsid w:val="03DE25DC"/>
    <w:rsid w:val="0616686F"/>
    <w:rsid w:val="06C41E68"/>
    <w:rsid w:val="09E71A2A"/>
    <w:rsid w:val="0D492CED"/>
    <w:rsid w:val="0E577FC5"/>
    <w:rsid w:val="10AD4275"/>
    <w:rsid w:val="12233DA5"/>
    <w:rsid w:val="12DD0380"/>
    <w:rsid w:val="15401118"/>
    <w:rsid w:val="170B05BC"/>
    <w:rsid w:val="1BF70E2D"/>
    <w:rsid w:val="1D0B2757"/>
    <w:rsid w:val="1F1A7975"/>
    <w:rsid w:val="238270E5"/>
    <w:rsid w:val="24360570"/>
    <w:rsid w:val="260B4FED"/>
    <w:rsid w:val="26856EBC"/>
    <w:rsid w:val="28822FC1"/>
    <w:rsid w:val="29F951CE"/>
    <w:rsid w:val="2B8C7054"/>
    <w:rsid w:val="2D8054BC"/>
    <w:rsid w:val="2DB94A21"/>
    <w:rsid w:val="2E301C52"/>
    <w:rsid w:val="30614437"/>
    <w:rsid w:val="313072B7"/>
    <w:rsid w:val="326849C9"/>
    <w:rsid w:val="37F544FC"/>
    <w:rsid w:val="3F9024DD"/>
    <w:rsid w:val="404B3243"/>
    <w:rsid w:val="436C012F"/>
    <w:rsid w:val="44A70B64"/>
    <w:rsid w:val="4524523C"/>
    <w:rsid w:val="49B04E89"/>
    <w:rsid w:val="49E4739C"/>
    <w:rsid w:val="4B095266"/>
    <w:rsid w:val="5147360C"/>
    <w:rsid w:val="52027348"/>
    <w:rsid w:val="544C7422"/>
    <w:rsid w:val="549E21EE"/>
    <w:rsid w:val="558E5968"/>
    <w:rsid w:val="56097DE2"/>
    <w:rsid w:val="5D814DCA"/>
    <w:rsid w:val="5EDF300B"/>
    <w:rsid w:val="70802E4E"/>
    <w:rsid w:val="7B651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840</Words>
  <Characters>849</Characters>
  <Lines>0</Lines>
  <Paragraphs>0</Paragraphs>
  <TotalTime>1</TotalTime>
  <ScaleCrop>false</ScaleCrop>
  <LinksUpToDate>false</LinksUpToDate>
  <CharactersWithSpaces>1467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2020-07-22T11:40:00Z</dcterms:created>
  <dc:creator>Administrator</dc:creator>
  <cp:lastModifiedBy>Administrator</cp:lastModifiedBy>
  <cp:lastPrinted>2021-04-19T03:00:00Z</cp:lastPrinted>
  <dcterms:modified xsi:type="dcterms:W3CDTF">2022-09-30T01:41:18Z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3469DA85A7DB4F279405BF7CC523CC79</vt:lpwstr>
  </property>
</Properties>
</file>