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各单位招录计划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200" w:firstLineChars="20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10"/>
          <w:szCs w:val="10"/>
          <w:vertAlign w:val="subscript"/>
          <w:lang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90"/>
        <w:gridCol w:w="14"/>
        <w:gridCol w:w="910"/>
        <w:gridCol w:w="360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序号</w:t>
            </w:r>
          </w:p>
        </w:tc>
        <w:tc>
          <w:tcPr>
            <w:tcW w:w="124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需求站点</w:t>
            </w: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岗位需求人数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240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支队机关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指挥中心</w:t>
            </w: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指挥中心接警员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240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</w:rPr>
            </w:pP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highlight w:val="none"/>
                <w:vertAlign w:val="baseline"/>
                <w:lang w:val="en-US" w:eastAsia="zh-CN"/>
              </w:rPr>
              <w:t>无人机飞手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（持有无人机驾驶证）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69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雨山大队</w:t>
            </w:r>
          </w:p>
        </w:tc>
        <w:tc>
          <w:tcPr>
            <w:tcW w:w="5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向山站</w:t>
            </w: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专职队员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5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东湖站</w:t>
            </w: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专职队员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24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t>花山大队幸福路站</w:t>
            </w: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专职队员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240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当涂大队</w:t>
            </w: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专职队员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0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消防车驾驶员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24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含山大队</w:t>
            </w: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专职队员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240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和县大队</w:t>
            </w: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专职队员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0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消防车驾驶员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706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慈湖大队</w:t>
            </w:r>
          </w:p>
        </w:tc>
        <w:tc>
          <w:tcPr>
            <w:tcW w:w="53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昭明站</w:t>
            </w: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专职队员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</w:rPr>
            </w:pPr>
          </w:p>
        </w:tc>
        <w:tc>
          <w:tcPr>
            <w:tcW w:w="53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</w:rPr>
            </w:pP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消防车驾驶员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金瑞站</w:t>
            </w: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专职队员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24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经开大队采石矶站</w:t>
            </w: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专职队员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240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秀山特勤站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（花山区）</w:t>
            </w: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专职队员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</w:rPr>
            </w:pPr>
          </w:p>
        </w:tc>
        <w:tc>
          <w:tcPr>
            <w:tcW w:w="1240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13" w:type="pc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消防车驾驶员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 xml:space="preserve">                           总人数：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35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现场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报名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地址</w:t>
      </w:r>
    </w:p>
    <w:tbl>
      <w:tblPr>
        <w:tblStyle w:val="3"/>
        <w:tblpPr w:leftFromText="180" w:rightFromText="180" w:vertAnchor="page" w:horzAnchor="page" w:tblpX="1481" w:tblpY="2477"/>
        <w:tblW w:w="92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5106"/>
        <w:gridCol w:w="2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市属各县区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支队机关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花山区恒山路</w:t>
            </w:r>
            <w:r>
              <w:rPr>
                <w:rStyle w:val="5"/>
                <w:rFonts w:eastAsia="方正仿宋_GBK"/>
                <w:sz w:val="24"/>
                <w:szCs w:val="24"/>
                <w:lang w:val="en-US" w:eastAsia="zh-CN" w:bidi="ar"/>
              </w:rPr>
              <w:t>1555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号市消防救援支队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章栏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0555-2428022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雨山大队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雨山区印山路</w:t>
            </w:r>
            <w:r>
              <w:rPr>
                <w:rStyle w:val="5"/>
                <w:rFonts w:eastAsia="方正仿宋_GBK"/>
                <w:sz w:val="24"/>
                <w:szCs w:val="24"/>
                <w:lang w:val="en-US" w:eastAsia="zh-CN" w:bidi="ar"/>
              </w:rPr>
              <w:t>1533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号（印山路和钟山路交叉口）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周峰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0555-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2115422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花山大队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花山区金家庄街道幸福路</w:t>
            </w:r>
            <w:r>
              <w:rPr>
                <w:rStyle w:val="5"/>
                <w:rFonts w:eastAsia="方正仿宋_GBK"/>
                <w:sz w:val="24"/>
                <w:szCs w:val="24"/>
                <w:lang w:val="en-US" w:eastAsia="zh-CN" w:bidi="ar"/>
              </w:rPr>
              <w:t>89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高龙家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0555-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当涂县大队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当涂县姑孰镇提署路</w:t>
            </w:r>
            <w:r>
              <w:rPr>
                <w:rStyle w:val="5"/>
                <w:rFonts w:eastAsia="方正仿宋_GBK"/>
                <w:sz w:val="24"/>
                <w:szCs w:val="24"/>
                <w:lang w:val="en-US" w:eastAsia="zh-CN" w:bidi="ar"/>
              </w:rPr>
              <w:t>224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0555-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6741921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含山县大队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含山县凌家滩路</w:t>
            </w:r>
            <w:r>
              <w:rPr>
                <w:rStyle w:val="5"/>
                <w:rFonts w:eastAsia="方正仿宋_GBK"/>
                <w:sz w:val="24"/>
                <w:szCs w:val="24"/>
                <w:lang w:val="en-US" w:eastAsia="zh-CN" w:bidi="ar"/>
              </w:rPr>
              <w:t>486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高陆及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0555-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4311966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和县大队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和县禹锡南路</w:t>
            </w:r>
            <w:r>
              <w:rPr>
                <w:rStyle w:val="5"/>
                <w:rFonts w:eastAsia="方正仿宋_GBK"/>
                <w:sz w:val="24"/>
                <w:szCs w:val="24"/>
                <w:lang w:val="en-US" w:eastAsia="zh-CN" w:bidi="ar"/>
              </w:rPr>
              <w:t>666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姚祥龙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0555-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5315119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慈湖大队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花山区慈湖河路与林里路交叉口南侧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徐戎韬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0555-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经开大队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经开区雨田路和梅山路交叉口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0555-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2471119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秀山特勤站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花山区恒山路</w:t>
            </w:r>
            <w:r>
              <w:rPr>
                <w:rStyle w:val="5"/>
                <w:rFonts w:eastAsia="方正仿宋_GBK"/>
                <w:sz w:val="24"/>
                <w:szCs w:val="24"/>
                <w:lang w:val="en-US" w:eastAsia="zh-CN" w:bidi="ar"/>
              </w:rPr>
              <w:t>1555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号秀山特勤站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宋雄弢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0555-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2428060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wMmRlMDg0YzAzNjdiOWZkZTRkMzUxNDMwNGVjZTcifQ=="/>
  </w:docVars>
  <w:rsids>
    <w:rsidRoot w:val="00000000"/>
    <w:rsid w:val="251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21"/>
    <w:basedOn w:val="4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马小援</cp:lastModifiedBy>
  <dcterms:modified xsi:type="dcterms:W3CDTF">2024-03-25T08:54:31Z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DBD36DD149F14740A9B73232EDDFECD2_12</vt:lpwstr>
  </property>
</Properties>
</file>