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疫情防控承诺书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住    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工作单位：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按照当地疫情防控相关规定，现本人健康情况承诺如下</w:t>
      </w:r>
      <w:r>
        <w:rPr>
          <w:rFonts w:hint="default" w:ascii="仿宋_GB2312" w:eastAsia="仿宋_GB2312"/>
          <w:sz w:val="32"/>
          <w:szCs w:val="32"/>
        </w:rPr>
        <w:t>: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1.本人没有被诊断新冠肺炎确诊病例、疑似病例或无症状感染者；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2.本人没有与新冠肺炎确诊、疑似病例者或无症状感染者接触；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3.本人过去14天</w:t>
      </w:r>
      <w:bookmarkStart w:id="0" w:name="_GoBack"/>
      <w:r>
        <w:rPr>
          <w:rFonts w:hint="default" w:ascii="仿宋_GB2312" w:eastAsia="仿宋_GB2312"/>
          <w:sz w:val="32"/>
          <w:szCs w:val="32"/>
        </w:rPr>
        <w:t>没有与来自国内疫情中高风险地区或境外人员接触；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4.本人过去14天没有去过</w:t>
      </w:r>
      <w:bookmarkEnd w:id="0"/>
      <w:r>
        <w:rPr>
          <w:rFonts w:hint="default" w:ascii="仿宋_GB2312" w:eastAsia="仿宋_GB2312"/>
          <w:sz w:val="32"/>
          <w:szCs w:val="32"/>
        </w:rPr>
        <w:t>国内疫情中高风险地区或境外地区；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5.本人近14天健康状况良好，体温正常(低于37.3度)，没有发热，咳嗽、乏力、胸闷等症状；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6.本人未与发热病人、疑似人员有过接触史。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本人对以上提供的健康相关信息的真实性负责，如因信息不实引起疫情扩散和传播，愿承担由此带来的全部法律责任。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承诺人: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时  间：   年  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C095E"/>
    <w:rsid w:val="31DB5496"/>
    <w:rsid w:val="6C2570C2"/>
    <w:rsid w:val="7575265A"/>
    <w:rsid w:val="7A68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302</Characters>
  <Lines>0</Lines>
  <Paragraphs>0</Paragraphs>
  <TotalTime>1</TotalTime>
  <ScaleCrop>false</ScaleCrop>
  <LinksUpToDate>false</LinksUpToDate>
  <CharactersWithSpaces>535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2021-12-10T02:23:00Z</cp:lastPrinted>
  <dcterms:modified xsi:type="dcterms:W3CDTF">2022-04-18T03:35:00Z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BA46907157B1401FA8A860A2834417EC</vt:lpwstr>
  </property>
</Properties>
</file>