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7" w:rsidRPr="00140393" w:rsidRDefault="004D0FE7" w:rsidP="004D0FE7">
      <w:pPr>
        <w:ind w:leftChars="-241" w:left="-375" w:rightChars="-100" w:right="-210" w:hangingChars="41" w:hanging="131"/>
        <w:rPr>
          <w:rFonts w:ascii="仿宋" w:eastAsia="仿宋" w:hAnsi="仿宋" w:cs="仿宋_GB2312" w:hint="eastAsia"/>
          <w:color w:val="FF0000"/>
          <w:sz w:val="32"/>
          <w:szCs w:val="32"/>
        </w:rPr>
      </w:pPr>
    </w:p>
    <w:p w:rsidR="004D0FE7" w:rsidRPr="00140393" w:rsidRDefault="004D0FE7" w:rsidP="004D0FE7">
      <w:pPr>
        <w:ind w:rightChars="-100" w:right="-210"/>
        <w:rPr>
          <w:rFonts w:ascii="仿宋" w:eastAsia="仿宋" w:hAnsi="仿宋" w:hint="eastAsia"/>
          <w:color w:val="000000"/>
          <w:sz w:val="32"/>
          <w:szCs w:val="32"/>
        </w:rPr>
      </w:pPr>
      <w:r w:rsidRPr="00140393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4D0FE7" w:rsidRPr="00140393" w:rsidRDefault="004D0FE7" w:rsidP="004D0FE7">
      <w:pPr>
        <w:ind w:leftChars="-241" w:left="-358" w:rightChars="-100" w:right="-210" w:hangingChars="41" w:hanging="148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 w:rsidRPr="00140393">
        <w:rPr>
          <w:rFonts w:ascii="仿宋" w:eastAsia="仿宋" w:hAnsi="仿宋" w:hint="eastAsia"/>
          <w:b/>
          <w:color w:val="000000"/>
          <w:sz w:val="36"/>
          <w:szCs w:val="36"/>
        </w:rPr>
        <w:t xml:space="preserve">      芜湖市农业农村局招聘</w:t>
      </w:r>
      <w:proofErr w:type="gramStart"/>
      <w:r w:rsidRPr="00140393">
        <w:rPr>
          <w:rFonts w:ascii="仿宋" w:eastAsia="仿宋" w:hAnsi="仿宋" w:hint="eastAsia"/>
          <w:b/>
          <w:color w:val="000000"/>
          <w:sz w:val="36"/>
          <w:szCs w:val="36"/>
        </w:rPr>
        <w:t>护鱼员</w:t>
      </w:r>
      <w:proofErr w:type="gramEnd"/>
      <w:r w:rsidRPr="00140393">
        <w:rPr>
          <w:rFonts w:ascii="仿宋" w:eastAsia="仿宋" w:hAnsi="仿宋" w:hint="eastAsia"/>
          <w:b/>
          <w:color w:val="000000"/>
          <w:sz w:val="36"/>
          <w:szCs w:val="36"/>
        </w:rPr>
        <w:t>申请表</w:t>
      </w:r>
    </w:p>
    <w:p w:rsidR="004D0FE7" w:rsidRPr="00140393" w:rsidRDefault="004D0FE7" w:rsidP="004D0FE7">
      <w:pPr>
        <w:rPr>
          <w:rFonts w:ascii="仿宋" w:eastAsia="仿宋" w:hAnsi="仿宋" w:hint="eastAsia"/>
          <w:color w:val="000000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000"/>
      </w:tblPr>
      <w:tblGrid>
        <w:gridCol w:w="1380"/>
        <w:gridCol w:w="180"/>
        <w:gridCol w:w="2340"/>
        <w:gridCol w:w="1800"/>
        <w:gridCol w:w="2160"/>
        <w:gridCol w:w="1800"/>
      </w:tblGrid>
      <w:tr w:rsidR="004D0FE7" w:rsidRPr="00140393" w:rsidTr="001917E2">
        <w:trPr>
          <w:trHeight w:val="39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性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贴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相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D0FE7" w:rsidRPr="00140393" w:rsidRDefault="004D0FE7" w:rsidP="001917E2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片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处</w:t>
            </w:r>
          </w:p>
        </w:tc>
      </w:tr>
      <w:tr w:rsidR="004D0FE7" w:rsidRPr="00140393" w:rsidTr="001917E2">
        <w:trPr>
          <w:trHeight w:val="49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年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D0FE7" w:rsidRPr="00140393" w:rsidTr="001917E2">
        <w:trPr>
          <w:trHeight w:val="33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电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D0FE7" w:rsidRPr="00140393" w:rsidTr="001917E2">
        <w:trPr>
          <w:trHeight w:val="32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游泳能力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可游 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 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D0FE7" w:rsidRPr="00140393" w:rsidTr="001917E2">
        <w:trPr>
          <w:trHeight w:val="33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住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D0FE7" w:rsidRPr="00140393" w:rsidTr="001917E2">
        <w:trPr>
          <w:trHeight w:val="14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提交资料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1、申请书；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2、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户口簿、身份证原件和复印件（全部用A4纸复印）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3、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社保缴费凭证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4、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近期1寸免冠彩照2张；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5、汽车驾驶证件；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6、无犯罪记录证明;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7、所在村居推荐函；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8、报考人员报名前14天的个人情况反馈表。</w:t>
            </w:r>
          </w:p>
        </w:tc>
      </w:tr>
      <w:tr w:rsidR="004D0FE7" w:rsidRPr="00140393" w:rsidTr="001917E2">
        <w:trPr>
          <w:trHeight w:val="2057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按照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《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芜湖市农业农村局第四批护鱼员招聘公告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》的规定，本人自愿申请加入</w:t>
            </w:r>
            <w:proofErr w:type="gramStart"/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护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鱼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队</w:t>
            </w:r>
            <w:proofErr w:type="gramEnd"/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，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应聘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>渔政执法车辆驾驶员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岗位，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请予批准。</w:t>
            </w:r>
          </w:p>
          <w:p w:rsidR="004D0FE7" w:rsidRPr="00140393" w:rsidRDefault="004D0FE7" w:rsidP="001917E2">
            <w:pPr>
              <w:widowControl/>
              <w:ind w:right="480" w:firstLineChars="2650" w:firstLine="63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申请人：</w:t>
            </w:r>
          </w:p>
          <w:p w:rsidR="004D0FE7" w:rsidRPr="00140393" w:rsidRDefault="004D0FE7" w:rsidP="001917E2">
            <w:pPr>
              <w:widowControl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年 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月 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日</w:t>
            </w:r>
          </w:p>
        </w:tc>
      </w:tr>
      <w:tr w:rsidR="004D0FE7" w:rsidRPr="00140393" w:rsidTr="001917E2">
        <w:trPr>
          <w:trHeight w:val="267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4D0FE7" w:rsidRPr="00140393" w:rsidRDefault="004D0FE7" w:rsidP="001917E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所在</w:t>
            </w: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社区</w:t>
            </w:r>
          </w:p>
          <w:p w:rsidR="004D0FE7" w:rsidRPr="00140393" w:rsidRDefault="004D0FE7" w:rsidP="001917E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（村组）</w:t>
            </w:r>
          </w:p>
          <w:p w:rsidR="004D0FE7" w:rsidRPr="00140393" w:rsidRDefault="004D0FE7" w:rsidP="001917E2">
            <w:pPr>
              <w:widowControl/>
              <w:ind w:firstLineChars="100" w:firstLine="2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意见</w:t>
            </w:r>
          </w:p>
          <w:p w:rsidR="004D0FE7" w:rsidRPr="00140393" w:rsidRDefault="004D0FE7" w:rsidP="001917E2">
            <w:pPr>
              <w:widowControl/>
              <w:ind w:firstLineChars="550" w:firstLine="1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E7" w:rsidRPr="00140393" w:rsidRDefault="004D0FE7" w:rsidP="001917E2">
            <w:pPr>
              <w:widowControl/>
              <w:ind w:firstLineChars="450" w:firstLine="10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4D0FE7" w:rsidRPr="00140393" w:rsidRDefault="004D0FE7" w:rsidP="001917E2">
            <w:pPr>
              <w:widowControl/>
              <w:ind w:firstLineChars="450" w:firstLine="10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4D0FE7" w:rsidRPr="00140393" w:rsidRDefault="004D0FE7" w:rsidP="001917E2">
            <w:pPr>
              <w:widowControl/>
              <w:ind w:firstLineChars="450" w:firstLine="10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4D0FE7" w:rsidRPr="00140393" w:rsidRDefault="004D0FE7" w:rsidP="001917E2">
            <w:pPr>
              <w:widowControl/>
              <w:ind w:firstLineChars="1500" w:firstLine="36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负责人（签字、盖章）</w:t>
            </w:r>
          </w:p>
          <w:p w:rsidR="004D0FE7" w:rsidRPr="00140393" w:rsidRDefault="004D0FE7" w:rsidP="001917E2">
            <w:pPr>
              <w:widowControl/>
              <w:ind w:right="480" w:firstLineChars="1600" w:firstLine="38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年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月</w:t>
            </w:r>
            <w:r w:rsidRPr="00140393">
              <w:rPr>
                <w:rFonts w:ascii="宋体" w:eastAsia="仿宋" w:hAnsi="宋体" w:cs="宋体"/>
                <w:color w:val="000000"/>
                <w:kern w:val="0"/>
                <w:sz w:val="24"/>
              </w:rPr>
              <w:t>  </w:t>
            </w:r>
            <w:r w:rsidRPr="00140393">
              <w:rPr>
                <w:rFonts w:ascii="仿宋" w:eastAsia="仿宋" w:hAnsi="仿宋" w:cs="宋体"/>
                <w:color w:val="000000"/>
                <w:kern w:val="0"/>
                <w:sz w:val="24"/>
              </w:rPr>
              <w:t>日</w:t>
            </w:r>
          </w:p>
        </w:tc>
      </w:tr>
    </w:tbl>
    <w:p w:rsidR="004D0FE7" w:rsidRPr="00140393" w:rsidRDefault="004D0FE7" w:rsidP="004D0FE7">
      <w:pPr>
        <w:rPr>
          <w:rFonts w:ascii="仿宋" w:eastAsia="仿宋" w:hAnsi="仿宋"/>
          <w:color w:val="000000"/>
        </w:rPr>
        <w:sectPr w:rsidR="004D0FE7" w:rsidRPr="00140393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A779A" w:rsidRPr="004D0FE7" w:rsidRDefault="004A779A"/>
    <w:sectPr w:rsidR="004A779A" w:rsidRPr="004D0FE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F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D0F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F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4D0FE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F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D0FE7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FE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000000" w:rsidRDefault="004D0FE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FE7"/>
    <w:rsid w:val="004A779A"/>
    <w:rsid w:val="004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D0F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D0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2021-06-22T03:01:00Z</dcterms:created>
  <dcterms:modified xsi:type="dcterms:W3CDTF">2021-06-22T03:02:00Z</dcterms:modified>
</cp:coreProperties>
</file>