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2021年雨山区公办幼儿园派遣制专任教师公开招聘报名表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2021-07-15T08:27:24Z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3E8D16811D1B423B8AAAA659E2C25D9F</vt:lpwstr>
  </property>
</Properties>
</file>