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TW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2021年度马鞍山市公共资源交易执法支队公开选调工作人员岗位计划表</w:t>
      </w:r>
    </w:p>
    <w:bookmarkEnd w:id="0"/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tbl>
      <w:tblPr>
        <w:tblStyle w:val="8"/>
        <w:tblW w:w="1419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836"/>
        <w:gridCol w:w="941"/>
        <w:gridCol w:w="750"/>
        <w:gridCol w:w="795"/>
        <w:gridCol w:w="870"/>
        <w:gridCol w:w="855"/>
        <w:gridCol w:w="5054"/>
        <w:gridCol w:w="656"/>
        <w:gridCol w:w="1075"/>
        <w:gridCol w:w="662"/>
        <w:gridCol w:w="119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主管部门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选调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类别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代码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拟选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5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咨询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电话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马鞍山市公共资源交易监督管理局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马鞍山市公共资源交易执法支队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公益一类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1002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本科：经济学类（0201，不含特设专业）、财政学类（0202，不含特设专业）、金融学类（0203，不含特设专业）、法学类（0301，不含特设专业）、计算机类（0809，不含特设专业）、土木类（0810，不含特设专业）、水利类（0811，不含特设专业）、交通运输类（0818，不含特设专业）、农业工程类（0823，不含特设专业）、林业工程类（0824，不含特设专业）、环境科学与工程类（0825，不含特设专业）、建筑类（0828，不含特设专业）、 管理科学与工程类（1201、不含特设专业）、工商管理类（1202，不含特设专业）、公共管理类（1204，不含特设专业）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研究生：经济学门类（02）、计算机科学与技术（0812）、建筑学（0813）、土木工程（0814）、水利工程（0815）、地质资源与地质工程（0818）、交通运输工程（0823）、农业工程（0828）、林业工程（0829）、环境科学与工程（0830）、工商管理（1202）、公共管理（1204）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35周岁以下，研究生以上学历可放宽至40周岁以下。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经常加班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、出差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，适合男性报考。</w:t>
            </w:r>
          </w:p>
        </w:tc>
        <w:tc>
          <w:tcPr>
            <w:tcW w:w="11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咨询电话：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0555-5223511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监督电话：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zh-TW" w:eastAsia="zh-CN"/>
              </w:rPr>
              <w:t>0555-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8355193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咨询电话：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0555-5223511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监督电话：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zh-TW" w:eastAsia="zh-CN"/>
              </w:rPr>
              <w:t>0555-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8355193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5" w:hRule="atLeast"/>
        </w:trPr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马鞍山市公共资源交易监督管理局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马鞍山市公共资源交易执法支队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公益一类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1003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科：经济学类（0201，不含特设专业）、计算机类（0809，不含特设专业）、土木类（0810，不含特设专业）、水利类（0811，不含特设专业）、交通运输类（0818，不含特设专业）、农业工程类（0823，不含特设专业）、林业工程类（0824，不含特设专业）、环境科学与工程类（0825，不含特设专业）、建筑类（0828，不含特设专业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研究生：经济学门类（02）、计算机科学与技术（0812）、建筑学（0813）、土木工程（0814）、水利工程（0815）、地质资源与地质工程（0818）、交通运输工程（0823）、农业工程（0828）、林业工程（0829）、环境科学与工程（0830）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35周岁以下，具有招考专业中级职称资格，可放宽至40周岁以下，研究生以上学历可放宽至40周岁以下。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经常加班、出差，适合男性报考。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sectPr>
      <w:footerReference r:id="rId3" w:type="default"/>
      <w:pgSz w:w="16838" w:h="11906" w:orient="landscape"/>
      <w:pgMar w:top="1576" w:right="1270" w:bottom="1633" w:left="157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04D30"/>
    <w:rsid w:val="00B02510"/>
    <w:rsid w:val="04D04D30"/>
    <w:rsid w:val="07B076D6"/>
    <w:rsid w:val="0A872A65"/>
    <w:rsid w:val="0ADB0F46"/>
    <w:rsid w:val="0E4E46B2"/>
    <w:rsid w:val="10685033"/>
    <w:rsid w:val="146401FE"/>
    <w:rsid w:val="15FEA03C"/>
    <w:rsid w:val="17565429"/>
    <w:rsid w:val="195C2763"/>
    <w:rsid w:val="196D5904"/>
    <w:rsid w:val="1B9F55E6"/>
    <w:rsid w:val="1EBD2DA4"/>
    <w:rsid w:val="1F596FA1"/>
    <w:rsid w:val="215862F9"/>
    <w:rsid w:val="2A9E122B"/>
    <w:rsid w:val="2B934C1C"/>
    <w:rsid w:val="2C7F43C9"/>
    <w:rsid w:val="2E3E12E5"/>
    <w:rsid w:val="2F2B1D5A"/>
    <w:rsid w:val="2FCB6C17"/>
    <w:rsid w:val="2FDE4249"/>
    <w:rsid w:val="305141AE"/>
    <w:rsid w:val="313F27F3"/>
    <w:rsid w:val="344C364D"/>
    <w:rsid w:val="34F61E8F"/>
    <w:rsid w:val="35CD0882"/>
    <w:rsid w:val="37F3EAA0"/>
    <w:rsid w:val="38A863AA"/>
    <w:rsid w:val="38CD30EA"/>
    <w:rsid w:val="39007DAD"/>
    <w:rsid w:val="3AFD3A25"/>
    <w:rsid w:val="3BC7B5F9"/>
    <w:rsid w:val="3C04058A"/>
    <w:rsid w:val="3CD21C9A"/>
    <w:rsid w:val="3E7B7319"/>
    <w:rsid w:val="3FFEE4CA"/>
    <w:rsid w:val="43D57401"/>
    <w:rsid w:val="478C27FD"/>
    <w:rsid w:val="480E608A"/>
    <w:rsid w:val="49BC0A84"/>
    <w:rsid w:val="4A983411"/>
    <w:rsid w:val="4AB669A4"/>
    <w:rsid w:val="4AE4264D"/>
    <w:rsid w:val="4DDFAF77"/>
    <w:rsid w:val="4FE61609"/>
    <w:rsid w:val="50176C3C"/>
    <w:rsid w:val="51CD3C5F"/>
    <w:rsid w:val="52EC6735"/>
    <w:rsid w:val="55DB4B18"/>
    <w:rsid w:val="566306F4"/>
    <w:rsid w:val="56C31B91"/>
    <w:rsid w:val="59E67E10"/>
    <w:rsid w:val="59FB2F89"/>
    <w:rsid w:val="5A0E7E17"/>
    <w:rsid w:val="5B1603AC"/>
    <w:rsid w:val="5C93216A"/>
    <w:rsid w:val="5FBF96AC"/>
    <w:rsid w:val="5FDB036D"/>
    <w:rsid w:val="5FF7E98A"/>
    <w:rsid w:val="5FF91530"/>
    <w:rsid w:val="628F70CD"/>
    <w:rsid w:val="62B8AA7C"/>
    <w:rsid w:val="6B4D6891"/>
    <w:rsid w:val="6BBB9326"/>
    <w:rsid w:val="6D439BD2"/>
    <w:rsid w:val="6DEC7D4E"/>
    <w:rsid w:val="6EBF2D39"/>
    <w:rsid w:val="6F070355"/>
    <w:rsid w:val="6F470EAE"/>
    <w:rsid w:val="6FE1FF39"/>
    <w:rsid w:val="72031631"/>
    <w:rsid w:val="733154FD"/>
    <w:rsid w:val="737943AB"/>
    <w:rsid w:val="73CD5BD6"/>
    <w:rsid w:val="77493ABE"/>
    <w:rsid w:val="776F9D46"/>
    <w:rsid w:val="78B35A20"/>
    <w:rsid w:val="79FF84F7"/>
    <w:rsid w:val="7A34508B"/>
    <w:rsid w:val="7AEFE759"/>
    <w:rsid w:val="7D773BF5"/>
    <w:rsid w:val="7DCF90EA"/>
    <w:rsid w:val="7DF7CECF"/>
    <w:rsid w:val="7EB1D8DB"/>
    <w:rsid w:val="7F1F07C1"/>
    <w:rsid w:val="7F27A70A"/>
    <w:rsid w:val="7F770242"/>
    <w:rsid w:val="7F79DDFD"/>
    <w:rsid w:val="7FB7853D"/>
    <w:rsid w:val="7FDB80AA"/>
    <w:rsid w:val="7FDEFD94"/>
    <w:rsid w:val="7FFF3115"/>
    <w:rsid w:val="7FFF3670"/>
    <w:rsid w:val="8DFD25EF"/>
    <w:rsid w:val="96EEA645"/>
    <w:rsid w:val="9BEBE009"/>
    <w:rsid w:val="9D99EDB5"/>
    <w:rsid w:val="A52FDD2B"/>
    <w:rsid w:val="A7FD327F"/>
    <w:rsid w:val="AF62ABEC"/>
    <w:rsid w:val="B4DEB133"/>
    <w:rsid w:val="B7E7D532"/>
    <w:rsid w:val="B93E9595"/>
    <w:rsid w:val="BB3BDE18"/>
    <w:rsid w:val="BDBB1467"/>
    <w:rsid w:val="BDF7498F"/>
    <w:rsid w:val="BDFD727B"/>
    <w:rsid w:val="BDFF3257"/>
    <w:rsid w:val="BF7EA769"/>
    <w:rsid w:val="BFB75DE3"/>
    <w:rsid w:val="C3B716B1"/>
    <w:rsid w:val="CCFD718D"/>
    <w:rsid w:val="DAD61566"/>
    <w:rsid w:val="DB350FFB"/>
    <w:rsid w:val="DCEFDF20"/>
    <w:rsid w:val="DF7BF672"/>
    <w:rsid w:val="DF8F69EF"/>
    <w:rsid w:val="EA3F5777"/>
    <w:rsid w:val="EBFFD9C5"/>
    <w:rsid w:val="EEF3A2CB"/>
    <w:rsid w:val="EF8F40C2"/>
    <w:rsid w:val="F6F65976"/>
    <w:rsid w:val="F6FF48B3"/>
    <w:rsid w:val="F78F92C0"/>
    <w:rsid w:val="F795EB40"/>
    <w:rsid w:val="F7DF4166"/>
    <w:rsid w:val="FBDB72F7"/>
    <w:rsid w:val="FBE314BC"/>
    <w:rsid w:val="FBF34137"/>
    <w:rsid w:val="FC7B7DDA"/>
    <w:rsid w:val="FD2FA802"/>
    <w:rsid w:val="FDDF83BB"/>
    <w:rsid w:val="FDFD4319"/>
    <w:rsid w:val="FE637E8D"/>
    <w:rsid w:val="FEBAD83C"/>
    <w:rsid w:val="FEBFB1EF"/>
    <w:rsid w:val="FF3E43A9"/>
    <w:rsid w:val="FFBEF3D7"/>
    <w:rsid w:val="FFEDB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left"/>
    </w:pPr>
    <w:rPr>
      <w:rFonts w:ascii="Arial" w:hAnsi="Arial" w:eastAsia="黑体"/>
      <w:b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unhideWhenUsed/>
    <w:qFormat/>
    <w:uiPriority w:val="1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customStyle="1" w:styleId="10">
    <w:name w:val="无间隔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2021-08-25T01:22:00Z</dcterms:created>
  <dc:creator>六条叔叔</dc:creator>
  <cp:lastModifiedBy>崔爱民</cp:lastModifiedBy>
  <cp:lastPrinted>2021-12-13T03:20:00Z</cp:lastPrinted>
  <dcterms:modified xsi:type="dcterms:W3CDTF">2021-12-13T09:14:01Z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21DC42C4A25D4220804EB45867377E23</vt:lpwstr>
  </property>
</Properties>
</file>