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附件：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61"/>
        <w:gridCol w:w="689"/>
        <w:gridCol w:w="1190"/>
        <w:gridCol w:w="1106"/>
        <w:gridCol w:w="718"/>
        <w:gridCol w:w="411"/>
        <w:gridCol w:w="223"/>
        <w:gridCol w:w="152"/>
        <w:gridCol w:w="401"/>
        <w:gridCol w:w="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52"/>
                <w:szCs w:val="5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52"/>
                <w:szCs w:val="52"/>
                <w:lang w:eastAsia="zh-CN"/>
              </w:rPr>
              <w:t>谯城区科技局见习岗位招聘报名表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3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电子相片请复制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粘贴至此处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3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   县（区）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4233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102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55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1.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2.</w:t>
            </w:r>
          </w:p>
        </w:tc>
        <w:tc>
          <w:tcPr>
            <w:tcW w:w="6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 箱</w:t>
            </w:r>
          </w:p>
        </w:tc>
        <w:tc>
          <w:tcPr>
            <w:tcW w:w="102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02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4233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专业资格证书</w:t>
            </w:r>
          </w:p>
        </w:tc>
        <w:tc>
          <w:tcPr>
            <w:tcW w:w="4233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7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日期（起止年月）</w:t>
            </w:r>
          </w:p>
        </w:tc>
        <w:tc>
          <w:tcPr>
            <w:tcW w:w="217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9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21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8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A44C1"/>
    <w:rsid w:val="09EF4DA2"/>
    <w:rsid w:val="0CDB77F8"/>
    <w:rsid w:val="11042C1C"/>
    <w:rsid w:val="18C54B0A"/>
    <w:rsid w:val="1C2C20BB"/>
    <w:rsid w:val="23F3632A"/>
    <w:rsid w:val="26C344AD"/>
    <w:rsid w:val="2D9A2478"/>
    <w:rsid w:val="34405020"/>
    <w:rsid w:val="3AA42DAC"/>
    <w:rsid w:val="3AE63A8E"/>
    <w:rsid w:val="41B6337D"/>
    <w:rsid w:val="59644615"/>
    <w:rsid w:val="5DF05861"/>
    <w:rsid w:val="684A17F9"/>
    <w:rsid w:val="6C465A18"/>
    <w:rsid w:val="6F2012CA"/>
    <w:rsid w:val="76643FF4"/>
    <w:rsid w:val="775A44C1"/>
    <w:rsid w:val="7C0835AB"/>
    <w:rsid w:val="7DA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2020-10-21T03:23:00Z</dcterms:created>
  <dc:creator>嗟余</dc:creator>
  <cp:lastModifiedBy>嗟余</cp:lastModifiedBy>
  <cp:lastPrinted>2020-10-21T08:29:00Z</cp:lastPrinted>
  <dcterms:modified xsi:type="dcterms:W3CDTF">2020-10-23T06:43:26Z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