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9A" w:rsidRDefault="00C73713">
      <w:pPr>
        <w:widowControl/>
        <w:shd w:val="clear" w:color="auto" w:fill="FBFBFB"/>
        <w:spacing w:line="600" w:lineRule="exact"/>
        <w:jc w:val="center"/>
        <w:rPr>
          <w:rFonts w:ascii="仿宋" w:eastAsia="仿宋" w:hAnsi="宋体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宋体" w:cs="宋体" w:hint="eastAsia"/>
          <w:b/>
          <w:color w:val="333333"/>
          <w:kern w:val="0"/>
          <w:sz w:val="30"/>
          <w:szCs w:val="30"/>
        </w:rPr>
        <w:t>省卫生计生委2016年遴选公务员</w:t>
      </w:r>
    </w:p>
    <w:p w:rsidR="00FC139A" w:rsidRDefault="00C73713">
      <w:pPr>
        <w:widowControl/>
        <w:shd w:val="clear" w:color="auto" w:fill="FBFBFB"/>
        <w:spacing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宋体" w:cs="宋体" w:hint="eastAsia"/>
          <w:b/>
          <w:color w:val="333333"/>
          <w:kern w:val="0"/>
          <w:sz w:val="30"/>
          <w:szCs w:val="30"/>
        </w:rPr>
        <w:t>拟遴选人员基本情况</w:t>
      </w:r>
    </w:p>
    <w:p w:rsidR="00FC139A" w:rsidRDefault="00C73713">
      <w:pPr>
        <w:widowControl/>
        <w:shd w:val="clear" w:color="auto" w:fill="FBFBFB"/>
        <w:spacing w:before="100" w:beforeAutospacing="1" w:after="100" w:afterAutospacing="1"/>
        <w:jc w:val="center"/>
        <w:rPr>
          <w:rFonts w:ascii="Arial" w:hAnsi="Arial" w:cs="Arial"/>
          <w:color w:val="333333"/>
          <w:kern w:val="0"/>
          <w:sz w:val="27"/>
          <w:szCs w:val="27"/>
        </w:rPr>
      </w:pPr>
      <w:r>
        <w:rPr>
          <w:rFonts w:ascii="Arial" w:hAnsi="Arial" w:cs="Arial"/>
          <w:color w:val="333333"/>
          <w:kern w:val="0"/>
          <w:sz w:val="27"/>
          <w:szCs w:val="27"/>
        </w:rPr>
        <w:t> </w:t>
      </w:r>
    </w:p>
    <w:tbl>
      <w:tblPr>
        <w:tblW w:w="9255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900"/>
        <w:gridCol w:w="1287"/>
        <w:gridCol w:w="1943"/>
        <w:gridCol w:w="1079"/>
        <w:gridCol w:w="1079"/>
        <w:gridCol w:w="1590"/>
      </w:tblGrid>
      <w:tr w:rsidR="00FC139A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spacing w:line="360" w:lineRule="exact"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职位</w:t>
            </w:r>
          </w:p>
          <w:p w:rsidR="00FC139A" w:rsidRDefault="00C73713">
            <w:pPr>
              <w:widowControl/>
              <w:spacing w:line="360" w:lineRule="exact"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代码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准考证号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spacing w:line="360" w:lineRule="exact"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spacing w:line="360" w:lineRule="exact"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面试成绩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总成绩</w:t>
            </w:r>
          </w:p>
        </w:tc>
      </w:tr>
      <w:tr w:rsidR="00FC139A">
        <w:trPr>
          <w:trHeight w:val="66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韩静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30079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30022227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69.5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81.6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74.34</w:t>
            </w:r>
          </w:p>
        </w:tc>
      </w:tr>
      <w:tr w:rsidR="00FC139A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王琦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30080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30022230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76.8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72.72</w:t>
            </w:r>
          </w:p>
        </w:tc>
      </w:tr>
      <w:tr w:rsidR="00FC139A">
        <w:trPr>
          <w:trHeight w:val="66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刘庆霞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30081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30022401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79.2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A" w:rsidRDefault="00C73713">
            <w:pPr>
              <w:widowControl/>
              <w:jc w:val="center"/>
              <w:rPr>
                <w:rFonts w:ascii="仿宋" w:eastAsia="仿宋" w:hAnsi="宋体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宋体" w:cs="宋体" w:hint="eastAsia"/>
                <w:kern w:val="0"/>
                <w:sz w:val="30"/>
                <w:szCs w:val="30"/>
              </w:rPr>
              <w:t>73.08</w:t>
            </w:r>
          </w:p>
        </w:tc>
      </w:tr>
    </w:tbl>
    <w:p w:rsidR="00FC139A" w:rsidRDefault="00FC139A"/>
    <w:sectPr w:rsidR="00FC139A" w:rsidSect="00895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2C" w:rsidRDefault="00E5522C" w:rsidP="00C458C2">
      <w:r>
        <w:separator/>
      </w:r>
    </w:p>
  </w:endnote>
  <w:endnote w:type="continuationSeparator" w:id="1">
    <w:p w:rsidR="00E5522C" w:rsidRDefault="00E5522C" w:rsidP="00C4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2C" w:rsidRDefault="00E5522C" w:rsidP="00C458C2">
      <w:r>
        <w:separator/>
      </w:r>
    </w:p>
  </w:footnote>
  <w:footnote w:type="continuationSeparator" w:id="1">
    <w:p w:rsidR="00E5522C" w:rsidRDefault="00E5522C" w:rsidP="00C4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CB4"/>
    <w:rsid w:val="0001365A"/>
    <w:rsid w:val="00050660"/>
    <w:rsid w:val="00062136"/>
    <w:rsid w:val="0006344B"/>
    <w:rsid w:val="0007438A"/>
    <w:rsid w:val="000A05D2"/>
    <w:rsid w:val="000C42EA"/>
    <w:rsid w:val="000C6581"/>
    <w:rsid w:val="000E3C4D"/>
    <w:rsid w:val="000F60BB"/>
    <w:rsid w:val="00111D3D"/>
    <w:rsid w:val="001253B8"/>
    <w:rsid w:val="00154903"/>
    <w:rsid w:val="00154DDE"/>
    <w:rsid w:val="00161E25"/>
    <w:rsid w:val="00171D8C"/>
    <w:rsid w:val="001723D0"/>
    <w:rsid w:val="001A0B73"/>
    <w:rsid w:val="001C31FA"/>
    <w:rsid w:val="001C5C14"/>
    <w:rsid w:val="001D1AE2"/>
    <w:rsid w:val="001E6BA4"/>
    <w:rsid w:val="00201E5F"/>
    <w:rsid w:val="00202C9F"/>
    <w:rsid w:val="00276F7E"/>
    <w:rsid w:val="002B3D7D"/>
    <w:rsid w:val="00314104"/>
    <w:rsid w:val="003B05F9"/>
    <w:rsid w:val="003C2A23"/>
    <w:rsid w:val="003E4633"/>
    <w:rsid w:val="00413030"/>
    <w:rsid w:val="00422007"/>
    <w:rsid w:val="00486144"/>
    <w:rsid w:val="004B1486"/>
    <w:rsid w:val="004E77BF"/>
    <w:rsid w:val="00500B3D"/>
    <w:rsid w:val="00521BCD"/>
    <w:rsid w:val="00524FAB"/>
    <w:rsid w:val="005729A9"/>
    <w:rsid w:val="005D0CB4"/>
    <w:rsid w:val="005E463F"/>
    <w:rsid w:val="00640543"/>
    <w:rsid w:val="00693AE6"/>
    <w:rsid w:val="006A4EBE"/>
    <w:rsid w:val="006E45C8"/>
    <w:rsid w:val="006F7B4F"/>
    <w:rsid w:val="00702EF2"/>
    <w:rsid w:val="007533E5"/>
    <w:rsid w:val="0075754F"/>
    <w:rsid w:val="00783DAA"/>
    <w:rsid w:val="007C1A18"/>
    <w:rsid w:val="007C1B41"/>
    <w:rsid w:val="007C410B"/>
    <w:rsid w:val="007D6BA8"/>
    <w:rsid w:val="008129C9"/>
    <w:rsid w:val="00891171"/>
    <w:rsid w:val="00895191"/>
    <w:rsid w:val="008E1592"/>
    <w:rsid w:val="00976408"/>
    <w:rsid w:val="009A18D6"/>
    <w:rsid w:val="009D1CEF"/>
    <w:rsid w:val="009E4074"/>
    <w:rsid w:val="00A15DE1"/>
    <w:rsid w:val="00A20206"/>
    <w:rsid w:val="00A31D08"/>
    <w:rsid w:val="00A5583E"/>
    <w:rsid w:val="00A81AA4"/>
    <w:rsid w:val="00B12194"/>
    <w:rsid w:val="00B27FD7"/>
    <w:rsid w:val="00B62919"/>
    <w:rsid w:val="00B675EA"/>
    <w:rsid w:val="00B82423"/>
    <w:rsid w:val="00B82BF7"/>
    <w:rsid w:val="00BA3404"/>
    <w:rsid w:val="00BC5733"/>
    <w:rsid w:val="00BD724A"/>
    <w:rsid w:val="00C019AA"/>
    <w:rsid w:val="00C458C2"/>
    <w:rsid w:val="00C73713"/>
    <w:rsid w:val="00D17D6C"/>
    <w:rsid w:val="00D94F21"/>
    <w:rsid w:val="00DE280E"/>
    <w:rsid w:val="00E22A8D"/>
    <w:rsid w:val="00E5522C"/>
    <w:rsid w:val="00E65BD6"/>
    <w:rsid w:val="00E93B55"/>
    <w:rsid w:val="00EA3E24"/>
    <w:rsid w:val="00EA5330"/>
    <w:rsid w:val="00EC4CC8"/>
    <w:rsid w:val="00ED446C"/>
    <w:rsid w:val="00F267D0"/>
    <w:rsid w:val="00F843C6"/>
    <w:rsid w:val="00F855EF"/>
    <w:rsid w:val="00F93765"/>
    <w:rsid w:val="00FA6B74"/>
    <w:rsid w:val="00FB1EC6"/>
    <w:rsid w:val="00FC139A"/>
    <w:rsid w:val="00FD05A8"/>
    <w:rsid w:val="00FD7954"/>
    <w:rsid w:val="00FF1203"/>
    <w:rsid w:val="00FF2A66"/>
    <w:rsid w:val="52A9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5191"/>
    <w:rPr>
      <w:b/>
      <w:bCs/>
    </w:rPr>
  </w:style>
  <w:style w:type="paragraph" w:styleId="a5">
    <w:name w:val="header"/>
    <w:basedOn w:val="a"/>
    <w:link w:val="Char"/>
    <w:uiPriority w:val="99"/>
    <w:unhideWhenUsed/>
    <w:rsid w:val="00C4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58C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58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unhideWhenUsed/>
    <w:rsid w:val="00C4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58C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58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4051">
              <w:marLeft w:val="0"/>
              <w:marRight w:val="0"/>
              <w:marTop w:val="21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968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User</cp:lastModifiedBy>
  <cp:revision>2</cp:revision>
  <dcterms:created xsi:type="dcterms:W3CDTF">2017-01-04T07:10:00Z</dcterms:created>
  <dcterms:modified xsi:type="dcterms:W3CDTF">2017-01-04T07:10:00Z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