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FB0" w:rsidRPr="00333FB0" w:rsidRDefault="00333FB0" w:rsidP="00333FB0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333FB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附件2：</w:t>
      </w:r>
    </w:p>
    <w:p w:rsidR="00333FB0" w:rsidRPr="00333FB0" w:rsidRDefault="00333FB0" w:rsidP="00333FB0">
      <w:pPr>
        <w:widowControl/>
        <w:shd w:val="clear" w:color="auto" w:fill="FFFFFF"/>
        <w:spacing w:line="360" w:lineRule="atLeast"/>
        <w:jc w:val="center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333FB0">
        <w:rPr>
          <w:rFonts w:ascii="方正小标宋简体" w:eastAsia="方正小标宋简体" w:hAnsi="Times New Roman" w:cs="Times New Roman" w:hint="eastAsia"/>
          <w:color w:val="000000"/>
          <w:kern w:val="0"/>
          <w:sz w:val="32"/>
          <w:szCs w:val="32"/>
        </w:rPr>
        <w:t>芜湖市2016年考试录用公务员（非乡镇职位）进一步</w:t>
      </w:r>
    </w:p>
    <w:p w:rsidR="00333FB0" w:rsidRPr="00333FB0" w:rsidRDefault="00333FB0" w:rsidP="00333FB0">
      <w:pPr>
        <w:widowControl/>
        <w:shd w:val="clear" w:color="auto" w:fill="FFFFFF"/>
        <w:spacing w:line="360" w:lineRule="atLeast"/>
        <w:jc w:val="center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333FB0">
        <w:rPr>
          <w:rFonts w:ascii="方正小标宋简体" w:eastAsia="方正小标宋简体" w:hAnsi="Times New Roman" w:cs="Times New Roman" w:hint="eastAsia"/>
          <w:color w:val="000000"/>
          <w:kern w:val="0"/>
          <w:sz w:val="32"/>
          <w:szCs w:val="32"/>
        </w:rPr>
        <w:t>体检检查结果</w:t>
      </w:r>
    </w:p>
    <w:tbl>
      <w:tblPr>
        <w:tblW w:w="7979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1240"/>
        <w:gridCol w:w="1863"/>
        <w:gridCol w:w="1125"/>
        <w:gridCol w:w="1930"/>
        <w:gridCol w:w="1252"/>
      </w:tblGrid>
      <w:tr w:rsidR="00333FB0" w:rsidRPr="00333FB0" w:rsidTr="00333FB0">
        <w:trPr>
          <w:trHeight w:val="525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FB0" w:rsidRPr="00333FB0" w:rsidRDefault="00333FB0" w:rsidP="00333FB0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3FB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FB0" w:rsidRPr="00333FB0" w:rsidRDefault="00333FB0" w:rsidP="00333FB0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3FB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职位</w:t>
            </w:r>
            <w:r w:rsidRPr="00333FB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br/>
            </w:r>
            <w:r w:rsidRPr="00333FB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FB0" w:rsidRPr="00333FB0" w:rsidRDefault="00333FB0" w:rsidP="00333FB0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3FB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FB0" w:rsidRPr="00333FB0" w:rsidRDefault="00333FB0" w:rsidP="00333FB0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3FB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FB0" w:rsidRPr="00333FB0" w:rsidRDefault="00333FB0" w:rsidP="00333FB0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3FB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招录部门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FB0" w:rsidRPr="00333FB0" w:rsidRDefault="00333FB0" w:rsidP="00333FB0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3FB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体检结果</w:t>
            </w:r>
          </w:p>
        </w:tc>
      </w:tr>
      <w:tr w:rsidR="00333FB0" w:rsidRPr="00333FB0" w:rsidTr="00333FB0">
        <w:trPr>
          <w:trHeight w:val="52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FB0" w:rsidRPr="00333FB0" w:rsidRDefault="00333FB0" w:rsidP="00333FB0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3FB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FB0" w:rsidRPr="00333FB0" w:rsidRDefault="00333FB0" w:rsidP="00333FB0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3FB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120077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FB0" w:rsidRPr="00333FB0" w:rsidRDefault="00333FB0" w:rsidP="00333FB0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3FB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122000201928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FB0" w:rsidRPr="00333FB0" w:rsidRDefault="00333FB0" w:rsidP="00333FB0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3FB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执行员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FB0" w:rsidRPr="00333FB0" w:rsidRDefault="00333FB0" w:rsidP="00333FB0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333FB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三山区</w:t>
            </w:r>
            <w:proofErr w:type="gramEnd"/>
            <w:r w:rsidRPr="00333FB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法院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FB0" w:rsidRPr="00333FB0" w:rsidRDefault="00333FB0" w:rsidP="00333FB0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3FB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33FB0" w:rsidRPr="00333FB0" w:rsidTr="00333FB0">
        <w:trPr>
          <w:trHeight w:val="52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FB0" w:rsidRPr="00333FB0" w:rsidRDefault="00333FB0" w:rsidP="00333FB0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3FB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FB0" w:rsidRPr="00333FB0" w:rsidRDefault="00333FB0" w:rsidP="00333FB0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3FB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120211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FB0" w:rsidRPr="00333FB0" w:rsidRDefault="00333FB0" w:rsidP="00333FB0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3FB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122000805419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FB0" w:rsidRPr="00333FB0" w:rsidRDefault="00333FB0" w:rsidP="00333FB0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3FB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FB0" w:rsidRPr="00333FB0" w:rsidRDefault="00333FB0" w:rsidP="00333FB0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3FB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芜湖县教育局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FB0" w:rsidRPr="00333FB0" w:rsidRDefault="00333FB0" w:rsidP="00333FB0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3FB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</w:tbl>
    <w:p w:rsidR="00A40C99" w:rsidRDefault="00A40C99">
      <w:bookmarkStart w:id="0" w:name="_GoBack"/>
      <w:bookmarkEnd w:id="0"/>
    </w:p>
    <w:sectPr w:rsidR="00A40C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29"/>
    <w:rsid w:val="00333FB0"/>
    <w:rsid w:val="003D4929"/>
    <w:rsid w:val="00A4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69A6D-56C5-4921-8430-6443A05A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F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>微软中国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2016-08-16T13:36:00Z</dcterms:created>
  <dcterms:modified xsi:type="dcterms:W3CDTF">2016-08-16T13:36:00Z</dcterms:modified>
</cp:coreProperties>
</file>