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D0" w:rsidRPr="005248D0" w:rsidRDefault="005248D0" w:rsidP="005248D0">
      <w:pPr>
        <w:widowControl/>
        <w:shd w:val="clear" w:color="auto" w:fill="FFFFFF"/>
        <w:spacing w:line="525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248D0">
        <w:rPr>
          <w:rFonts w:ascii="黑体" w:eastAsia="黑体" w:hAnsi="黑体" w:cs="宋体" w:hint="eastAsia"/>
          <w:color w:val="000000"/>
          <w:kern w:val="0"/>
          <w:sz w:val="30"/>
          <w:szCs w:val="30"/>
          <w:shd w:val="clear" w:color="auto" w:fill="FFFFFF"/>
        </w:rPr>
        <w:t>附件</w:t>
      </w:r>
    </w:p>
    <w:p w:rsidR="005248D0" w:rsidRPr="005248D0" w:rsidRDefault="005248D0" w:rsidP="005248D0">
      <w:pPr>
        <w:widowControl/>
        <w:shd w:val="clear" w:color="auto" w:fill="FFFFFF"/>
        <w:spacing w:line="525" w:lineRule="atLeast"/>
        <w:jc w:val="center"/>
        <w:textAlignment w:val="baseline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248D0">
        <w:rPr>
          <w:rFonts w:ascii="方正小标宋简体" w:eastAsia="方正小标宋简体" w:hAnsi="宋体" w:cs="宋体" w:hint="eastAsia"/>
          <w:color w:val="000000"/>
          <w:kern w:val="0"/>
          <w:sz w:val="24"/>
          <w:szCs w:val="24"/>
          <w:shd w:val="clear" w:color="auto" w:fill="FFFFFF"/>
        </w:rPr>
        <w:t>2016年舒城县中小学新任教师公开招聘专业测试人员名单</w:t>
      </w:r>
    </w:p>
    <w:tbl>
      <w:tblPr>
        <w:tblW w:w="9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007"/>
        <w:gridCol w:w="1593"/>
        <w:gridCol w:w="1037"/>
        <w:gridCol w:w="1172"/>
        <w:gridCol w:w="2960"/>
        <w:gridCol w:w="916"/>
      </w:tblGrid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招聘岗位名称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笔试总分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刘蕾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100.80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曾玉叶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方春梅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97.00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晏慧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孙明静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邓莹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徐玲玲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潘金梅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胡家铭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佘云波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何莉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杜迎霞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341523009003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初级中学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舒城二中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92.60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陈红生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341523009003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初级中学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舒城二中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卢丹丹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341523009003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初级中学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舒城二中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341523008001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舒城县特殊教育学校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朱自明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341523008001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舒城县特殊教育学校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阮萍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341523008001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舒城县特殊教育学校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王丽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舒城县高级职业中学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95.50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郭旭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舒城县高级职业中学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张燕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舒城县高级职业中学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郝诗妹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顾婷婷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张悦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刘舒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李春君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董丽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何俊玲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79.80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杜娟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姚丽霞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程云霞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张巧云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杜灵杰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管爱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孙玉婷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张雅蓝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王华丽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胡情宏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杜梅霞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刘其美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王蕊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341523002001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舒城县山七镇燕春要元教学点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陶友华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341523002001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舒城县山七镇燕春要元教学点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胡媛嫄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341523002001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舒城县山七镇燕春要元教学点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叶明名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341523006001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舒城县晓天镇平田苏平河小学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齐俊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341523006001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舒城县晓天镇平田苏平河小学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廖一帆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341523006001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舒城县晓天镇平田苏平河小学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涂德敏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341523004001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舒城县晓天镇查湾花坪小学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贾欢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341523004001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舒城县晓天镇查湾花坪小学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汪蕾蕾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341523004001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舒城县晓天镇查湾花坪小学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徐怀玲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90.50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孙慧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叶婷玉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杨世引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陈琳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86.10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汪爱萍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唐秀琴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冯娟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冷丹娟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85.10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钟舒逸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陈苗苗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施曼丽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涂文文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83.10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魏杭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黄荷花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潘虹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许汪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吕海霞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方雨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张婷婷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341523009001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初级中学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舒城二中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丁媛媛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341523009001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初级中学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舒城二中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程菊艮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341523013001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舒城一中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束冬梅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341523013001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舒城一中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孙珊珊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341523013001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舒城一中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杨曼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严丹青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周娜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张婷婷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97.7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包伟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李涛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丁佩琦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叶因娟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王勇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郑霞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邬玖璐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荣俊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束姝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朱建华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廖佳佳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徐奎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陈良朝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张浩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张兵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黄凌云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靳凯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吕家超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341523002002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舒城县山七镇燕春要元教学点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何晓敏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341523005001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舒城县晓天镇查湾石河小学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苏浩华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341523006002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舒城县晓天镇平田苏平河小学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丁新磊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341523009002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初级中学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舒城二中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92.40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吴晓东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341523009002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初级中学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舒城二中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胡维维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341523009002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初级中学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舒城二中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方芳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99.20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徐春兰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陈金花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李璐璐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李亚运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韩旭东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95.40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李发勇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93.10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李懿美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王瑶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92.60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陈海生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张莉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92.20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吕磊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方廷宝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王卫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丁帆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舒城县高级职业中学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齐红妍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舒城县高级职业中学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杨璐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舒城县高级职业中学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汪保存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舒城县高级职业中学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许林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舒城县高级职业中学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邓娜娜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341523011001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舒城县高级职业中学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黄锐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341523013002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舒城一中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姚益吾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341523013002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舒城一中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90.20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许道兵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341523013002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舒城一中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88.10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倪晋发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91.60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周萍萍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程龙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341523010001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舒城县千人桥中学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341523010001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舒城县千人桥中学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杨剑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341523010001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舒城县千人桥中学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胡昊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89.30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孔海波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85.15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万宝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郭欢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75.60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汤珅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王海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69.45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李鲲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67.15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陈桂香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87.75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董雪影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黄丽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高本海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叶俊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马驰骋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张祖振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70.85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郁书银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68.05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吴洋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67.25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李晓奎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341523003002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舒城县晓天镇黄河小学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许丽娟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341523014001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舒城师范学校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85.50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华卫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341523014001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舒城师范学校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韦欢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341523014001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舒城师范学校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78.85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凡尧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341523013005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舒城一中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88.95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戚国洋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341523013005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舒城一中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赵波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341523013005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舒城一中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80.55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章玉环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94.55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束庆娇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88.45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84.85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方凯念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郑丽丽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许林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周家梅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73.45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何明月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束雅男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67.95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张晓艳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张婷婷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袁梦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62.8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罗婷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341523014002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舒城师范学校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卜宜梅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341523014002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舒城师范学校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俞涓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曹圆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94.60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173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周保荣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宋雅丽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李妍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惠婷婷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贾鸣清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341523009004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初级中学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舒城二中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韦法群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341523009004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初级中学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舒城二中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张杨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341523009004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初级中学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舒城二中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谢海亮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341523011004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舒城县高级职业中学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朱婷婷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341523011004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舒城县高级职业中学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晁勇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341523011004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舒城县高级职业中学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鲁瀛莹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341523010003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舒城县千人桥中学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李姗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341523010003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舒城县千人桥中学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李琴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341523013004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舒城一中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束捍溱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341523013004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舒城一中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李环霞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341523013004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舒城一中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石少静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张申雨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刘元清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101.1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廖继舒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95.90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孔飞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王奇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李永乐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胡星月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汪川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胡波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舒城县高级职业中学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杨华树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舒城县高级职业中学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83.20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聂奥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舒城县高级职业中学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郭琴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99.20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刘丽君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汪玉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341523007003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舒城县教育局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97.20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孙逊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蔡娇娇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张志玉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95.35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叶曼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95.15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鲍学翠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金文成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94.45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裴士敏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94.2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姚云霞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秦淑黎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93.6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褚巧云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高洁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俞欢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92.35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叶林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92.25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张晓飞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曾兆林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91.8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朱萌萌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341523001003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舒城县农村学校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91.1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王旋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341523003001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舒城县晓天镇黄河小学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89.95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周元元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341523003001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舒城县晓天镇黄河小学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张淦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341523003001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舒城县晓天镇黄河小学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程瑶瑶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341523010002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舒城县千人桥中学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96.3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郑荣纯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341523010002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舒城县千人桥中学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方姗姗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341523010002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舒城县千人桥中学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92.85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刘璐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341523013003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舒城一中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98.95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341523013003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舒城一中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97.75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刘玉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341523013003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舒城一中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93.9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王玮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97.7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徐杨芝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97.15</w:t>
            </w:r>
          </w:p>
        </w:tc>
      </w:tr>
      <w:tr w:rsidR="005248D0" w:rsidRPr="005248D0" w:rsidTr="005248D0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周梅芬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341523012003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舒城中学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8D0" w:rsidRPr="005248D0" w:rsidRDefault="005248D0" w:rsidP="005248D0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248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97.15</w:t>
            </w:r>
          </w:p>
        </w:tc>
      </w:tr>
    </w:tbl>
    <w:p w:rsidR="00C71742" w:rsidRDefault="00C71742">
      <w:bookmarkStart w:id="0" w:name="_GoBack"/>
      <w:bookmarkEnd w:id="0"/>
    </w:p>
    <w:sectPr w:rsidR="00C71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B2"/>
    <w:rsid w:val="005248D0"/>
    <w:rsid w:val="00C71742"/>
    <w:rsid w:val="00E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AD591-F18B-45DC-9BEE-3C276121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1410</Words>
  <Characters>8041</Characters>
  <Application>Microsoft Office Word</Application>
  <DocSecurity>0</DocSecurity>
  <Lines>67</Lines>
  <Paragraphs>18</Paragraphs>
  <ScaleCrop>false</ScaleCrop>
  <Company>微软中国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2016-08-01T10:36:00Z</dcterms:created>
  <dcterms:modified xsi:type="dcterms:W3CDTF">2016-08-01T10:36:00Z</dcterms:modified>
</cp:coreProperties>
</file>