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A" w:rsidRPr="0034007A" w:rsidRDefault="0034007A" w:rsidP="0034007A">
      <w:pPr>
        <w:widowControl/>
        <w:spacing w:line="480" w:lineRule="auto"/>
        <w:jc w:val="center"/>
        <w:rPr>
          <w:rFonts w:ascii="Arial" w:eastAsia="宋体" w:hAnsi="Arial" w:cs="Arial"/>
          <w:b/>
          <w:bCs/>
          <w:color w:val="144485"/>
          <w:kern w:val="0"/>
          <w:sz w:val="30"/>
          <w:szCs w:val="30"/>
        </w:rPr>
      </w:pPr>
      <w:r w:rsidRPr="0034007A">
        <w:rPr>
          <w:rFonts w:ascii="Arial" w:eastAsia="宋体" w:hAnsi="Arial" w:cs="Arial"/>
          <w:b/>
          <w:bCs/>
          <w:color w:val="144485"/>
          <w:kern w:val="0"/>
          <w:sz w:val="30"/>
          <w:szCs w:val="30"/>
        </w:rPr>
        <w:t>庐阳区</w:t>
      </w:r>
      <w:r w:rsidRPr="0034007A">
        <w:rPr>
          <w:rFonts w:ascii="Arial" w:eastAsia="宋体" w:hAnsi="Arial" w:cs="Arial"/>
          <w:b/>
          <w:bCs/>
          <w:color w:val="144485"/>
          <w:kern w:val="0"/>
          <w:sz w:val="30"/>
          <w:szCs w:val="30"/>
        </w:rPr>
        <w:t>2016</w:t>
      </w:r>
      <w:r w:rsidRPr="0034007A">
        <w:rPr>
          <w:rFonts w:ascii="Arial" w:eastAsia="宋体" w:hAnsi="Arial" w:cs="Arial"/>
          <w:b/>
          <w:bCs/>
          <w:color w:val="144485"/>
          <w:kern w:val="0"/>
          <w:sz w:val="30"/>
          <w:szCs w:val="30"/>
        </w:rPr>
        <w:t>年招聘工作人员考点地址、市内公交线路</w:t>
      </w:r>
    </w:p>
    <w:p w:rsidR="00283F78" w:rsidRPr="0034007A" w:rsidRDefault="00283F78">
      <w:pPr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865"/>
        <w:gridCol w:w="3780"/>
        <w:gridCol w:w="6450"/>
      </w:tblGrid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考点地址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市内公交线路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合肥市亳州路小学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合肥市亳州路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路车到亳州路或</w:t>
            </w:r>
            <w:proofErr w:type="gramStart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亳州路菜场站</w:t>
            </w:r>
            <w:proofErr w:type="gramEnd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合肥市双岗小学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hyperlink r:id="rId4" w:tgtFrame="http://poi.mapbar.com/hefei/_blank" w:history="1"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合肥</w:t>
              </w:r>
            </w:hyperlink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市濉溪路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l3 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110 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155 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路车到双岗站下。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合肥市六安路小学（阜南路校区）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合肥市阜南路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路车到六安路小学站下。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合肥市海棠花园小学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合肥市凤台路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号（凤台路与蒙城北路交叉口）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路车到海棠花园站下。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合肥市新庄小学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合肥市海棠街道</w:t>
            </w:r>
            <w:proofErr w:type="gramStart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茨</w:t>
            </w:r>
            <w:proofErr w:type="gramEnd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河路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路车到海棠街道办事处站下，可乘坐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</w:t>
            </w:r>
            <w:proofErr w:type="gramStart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到郑河站下沿颖上</w:t>
            </w:r>
            <w:proofErr w:type="gramEnd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路向北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合肥市庐阳中学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合肥市固镇路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号（蒙城北路和固镇路交口）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路车到海棠花园站下，乘坐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路车到华孚商业广场站下。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?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景湾小学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合肥市濉溪路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号（北一环与亳州路交口往东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米）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路车到亳州路站下。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合肥市红星路小学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</w:t>
            </w:r>
            <w:proofErr w:type="gramStart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无为路</w:t>
            </w:r>
            <w:proofErr w:type="gramEnd"/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号（省立医院东北侧或黄山大厦南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米）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路车到四牌楼站下，可乘坐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路到省立医院站下，可乘坐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、快速公交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号线到小东门站下。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合肥市永红路小学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合肥市永红路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路车到三孝口站下，可乘坐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901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路车到博物馆站下，可乘坐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路车到大众巷站下。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合肥市钢铁新村小学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合肥市阜阳北路与临泉路交口向西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路车到一里井站下。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合肥市虹桥小学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合肥市荣事达大道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228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路车到双岗南站下向南行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合肥市淮河路第三小学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合肥市蒙城路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号中兴大厦旁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109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131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133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138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525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</w:t>
            </w:r>
            <w:hyperlink r:id="rId5" w:tgtFrame="http://bus.aibang.com/hefei/_blank" w:history="1"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工大北区站</w:t>
              </w:r>
            </w:hyperlink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下，可乘坐</w:t>
            </w:r>
            <w:hyperlink r:id="rId6" w:tgtFrame="http://bus.aibang.com/hefei/_blank" w:history="1"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2</w:t>
              </w:r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、</w:t>
              </w:r>
            </w:hyperlink>
            <w:hyperlink r:id="rId7" w:tgtFrame="http://bus.aibang.com/hefei/_blank" w:history="1"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15</w:t>
              </w:r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、</w:t>
              </w:r>
            </w:hyperlink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127 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</w:t>
            </w:r>
            <w:hyperlink r:id="rId8" w:tgtFrame="http://bus.aibang.com/hefei/_blank" w:history="1">
              <w:r w:rsidRPr="0034007A">
                <w:rPr>
                  <w:rFonts w:ascii="Times New Roman" w:eastAsia="宋体" w:hAnsi="Times New Roman" w:cs="Times New Roman"/>
                  <w:color w:val="000000"/>
                  <w:kern w:val="0"/>
                  <w:sz w:val="18"/>
                </w:rPr>
                <w:t>市一院</w:t>
              </w:r>
            </w:hyperlink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34007A" w:rsidRPr="0034007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合肥市南门小学上城国际分校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合肥市利辛路与固镇路交口向北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米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7A" w:rsidRPr="0034007A" w:rsidRDefault="0034007A" w:rsidP="0034007A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可乘坐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117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路车到煤炭设计院站下，可乘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126</w:t>
            </w:r>
            <w:r w:rsidRPr="0034007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路车到化工研究院站下。</w:t>
            </w:r>
            <w:r w:rsidRPr="0034007A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4007A" w:rsidRPr="0034007A" w:rsidRDefault="0034007A"/>
    <w:sectPr w:rsidR="0034007A" w:rsidRPr="0034007A" w:rsidSect="003400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07A"/>
    <w:rsid w:val="00283F78"/>
    <w:rsid w:val="003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07A"/>
    <w:rPr>
      <w:strike w:val="0"/>
      <w:dstrike w:val="0"/>
      <w:color w:val="094874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aibang.com/hefei/station-%E5%B8%82%E4%B8%80%E9%99%A2(%E5%8C%9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aibang.com/hefei/linex-15%E8%B7%AF(%E5%B8%82%E5%9F%8E%E5%BB%BA%E5%8C%BB%E9%99%A2-%E6%B0%B4%E4%B8%9C%E8%B7%A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aibang.com/hefei/linex-2%E8%B7%AF(%E4%B8%9C%E4%BA%8C%E5%8D%81%E5%9F%A0(%E9%95%BF%E6%B1%9F%E4%B8%9C%E8%B7%AF)-%E5%8D%9A%E7%89%A9%E9%A6%86)" TargetMode="External"/><Relationship Id="rId5" Type="http://schemas.openxmlformats.org/officeDocument/2006/relationships/hyperlink" Target="http://bus.aibang.com/hefei/station-%E5%B7%A5%E5%A4%A7%E5%8C%97%E5%8C%BA(%E8%92%99%E5%9F%8E%E8%B7%AF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i.mapbar.com/hefe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2016-04-07T12:07:00Z</dcterms:created>
  <dcterms:modified xsi:type="dcterms:W3CDTF">2016-04-07T12:08:00Z</dcterms:modified>
</cp:coreProperties>
</file>