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8F" w:rsidRDefault="00E54E3D">
      <w:pPr>
        <w:rPr>
          <w:rFonts w:ascii="ˎ̥" w:hAnsi="ˎ̥" w:hint="eastAsia"/>
          <w:b/>
          <w:bCs/>
          <w:color w:val="2C2C2C"/>
          <w:szCs w:val="21"/>
        </w:rPr>
      </w:pPr>
      <w:r w:rsidRPr="00E54E3D">
        <w:rPr>
          <w:rFonts w:ascii="ˎ̥" w:hAnsi="ˎ̥"/>
          <w:b/>
          <w:bCs/>
          <w:color w:val="2C2C2C"/>
          <w:szCs w:val="21"/>
        </w:rPr>
        <w:t>长丰县人民法院、人民检察院、交通运输局、市场监督管理局</w:t>
      </w:r>
      <w:r w:rsidRPr="00E54E3D">
        <w:rPr>
          <w:rFonts w:ascii="ˎ̥" w:hAnsi="ˎ̥"/>
          <w:b/>
          <w:bCs/>
          <w:color w:val="2C2C2C"/>
          <w:szCs w:val="21"/>
        </w:rPr>
        <w:t>2016</w:t>
      </w:r>
      <w:r w:rsidRPr="00E54E3D">
        <w:rPr>
          <w:rFonts w:ascii="ˎ̥" w:hAnsi="ˎ̥"/>
          <w:b/>
          <w:bCs/>
          <w:color w:val="2C2C2C"/>
          <w:szCs w:val="21"/>
        </w:rPr>
        <w:t>年招聘编外体检</w:t>
      </w:r>
      <w:r w:rsidRPr="00E54E3D">
        <w:rPr>
          <w:rFonts w:ascii="ˎ̥" w:hAnsi="ˎ̥" w:hint="eastAsia"/>
          <w:b/>
          <w:bCs/>
          <w:color w:val="2C2C2C"/>
          <w:szCs w:val="21"/>
        </w:rPr>
        <w:t>名单</w:t>
      </w:r>
    </w:p>
    <w:tbl>
      <w:tblPr>
        <w:tblW w:w="8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280"/>
        <w:gridCol w:w="2925"/>
        <w:gridCol w:w="1290"/>
        <w:gridCol w:w="885"/>
      </w:tblGrid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9999010118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70.55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9999010124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69.80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9999010117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9999020303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78.55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9999020219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77.66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9999020621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76.36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9999020207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75.11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9999020218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74.76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9999031209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9999031625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9999031518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9999031213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9999031506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9999031303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9999031215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9999031106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9999031105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9999030911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9999031630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9999031723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9999031308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9999031216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9999030901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9999031620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9999031030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9999031704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2016003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9999031117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9999042115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9999042010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9999042030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9999042004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9999042023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9999042104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2016004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9999042217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9999060817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71.26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E54E3D" w:rsidRPr="00E54E3D" w:rsidTr="00E54E3D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2016007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9999070822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E54E3D" w:rsidRPr="00E54E3D" w:rsidRDefault="00E54E3D" w:rsidP="00E54E3D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E54E3D">
              <w:rPr>
                <w:rFonts w:ascii="ˎ̥" w:eastAsia="宋体" w:hAnsi="ˎ̥" w:cs="宋体"/>
                <w:kern w:val="0"/>
                <w:sz w:val="18"/>
                <w:szCs w:val="18"/>
              </w:rPr>
              <w:t>65.67</w:t>
            </w:r>
          </w:p>
        </w:tc>
        <w:tc>
          <w:tcPr>
            <w:tcW w:w="0" w:type="auto"/>
            <w:vAlign w:val="center"/>
            <w:hideMark/>
          </w:tcPr>
          <w:p w:rsidR="00E54E3D" w:rsidRPr="00E54E3D" w:rsidRDefault="00E54E3D" w:rsidP="00E54E3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4E3D" w:rsidRPr="00E54E3D" w:rsidRDefault="00E54E3D">
      <w:pPr>
        <w:rPr>
          <w:rFonts w:hint="eastAsia"/>
          <w:szCs w:val="21"/>
        </w:rPr>
      </w:pPr>
    </w:p>
    <w:sectPr w:rsidR="00E54E3D" w:rsidRPr="00E54E3D" w:rsidSect="00F2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E3D"/>
    <w:rsid w:val="00E54E3D"/>
    <w:rsid w:val="00F2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3D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9491">
              <w:marLeft w:val="750"/>
              <w:marRight w:val="7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2016-03-21T12:36:00Z</dcterms:created>
  <dcterms:modified xsi:type="dcterms:W3CDTF">2016-03-21T12:38:00Z</dcterms:modified>
</cp:coreProperties>
</file>