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附件3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2022年亳州高新区及市直学校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第三次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公开招聘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教师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笔试考生健康承诺书</w:t>
      </w:r>
    </w:p>
    <w:p/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本人（姓名：________ 身份证号：___________________  ）是参加2022年亳州高新区及市直学校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第三次</w:t>
      </w:r>
      <w:r>
        <w:rPr>
          <w:rFonts w:hint="eastAsia" w:ascii="仿宋" w:hAnsi="仿宋" w:eastAsia="仿宋" w:cs="仿宋"/>
          <w:sz w:val="32"/>
          <w:szCs w:val="32"/>
        </w:rPr>
        <w:t>公开招聘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教师</w:t>
      </w:r>
      <w:r>
        <w:rPr>
          <w:rFonts w:hint="eastAsia" w:ascii="仿宋" w:hAnsi="仿宋" w:eastAsia="仿宋" w:cs="仿宋"/>
          <w:sz w:val="32"/>
          <w:szCs w:val="32"/>
        </w:rPr>
        <w:t>笔试的考生。本人已阅读并理解《2022年亳州高新区及市直学校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第三次</w:t>
      </w:r>
      <w:r>
        <w:rPr>
          <w:rFonts w:hint="eastAsia" w:ascii="仿宋" w:hAnsi="仿宋" w:eastAsia="仿宋" w:cs="仿宋"/>
          <w:sz w:val="32"/>
          <w:szCs w:val="32"/>
        </w:rPr>
        <w:t>公开招聘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教师</w:t>
      </w:r>
      <w:r>
        <w:rPr>
          <w:rFonts w:hint="eastAsia" w:ascii="仿宋" w:hAnsi="仿宋" w:eastAsia="仿宋" w:cs="仿宋"/>
          <w:sz w:val="32"/>
          <w:szCs w:val="32"/>
        </w:rPr>
        <w:t>笔试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疫情防控考生须知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》，愿意遵守相关疫情防控规定，承担社会疫情防控责任，并承诺如下：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1.本人在考前不属于疫情防控要求14天强制隔离期、医学观察期或自我隔离期内的人群。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2.本人在考前14天内自行测量体温，自我监测健康状况，保证体温低于37.3℃、个人健康情况正常。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3.如在入场前和考试中有发烧（超过37.3℃）或咳嗽等呼吸道症状，本人自愿选择放弃考试，或听从考试工作人员安排进入隔离考场考试。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本人承诺信息真实、准确，并知悉与之相关的法律责任。如有瞒报、错报、漏报的情况，一切后果自负。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5120" w:firstLineChars="1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考生本人签字：</w:t>
      </w:r>
    </w:p>
    <w:p>
      <w:pPr>
        <w:ind w:firstLine="5120" w:firstLineChars="1600"/>
        <w:rPr>
          <w:rFonts w:ascii="仿宋" w:hAnsi="仿宋" w:eastAsia="仿宋" w:cs="仿宋"/>
          <w:sz w:val="32"/>
          <w:szCs w:val="32"/>
        </w:rPr>
      </w:pPr>
    </w:p>
    <w:p>
      <w:pPr>
        <w:ind w:firstLine="4480" w:firstLineChars="1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填写时间：       年  月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RiYmJhOTFiNGNkYmVhY2NmNzE0ODQ1OTIxNDVhN2QifQ=="/>
  </w:docVars>
  <w:rsids>
    <w:rsidRoot w:val="736D031D"/>
    <w:rsid w:val="00156CDB"/>
    <w:rsid w:val="00432D7E"/>
    <w:rsid w:val="20851DC3"/>
    <w:rsid w:val="25866E6F"/>
    <w:rsid w:val="2E9C7163"/>
    <w:rsid w:val="2EBF13BB"/>
    <w:rsid w:val="33EE7E1B"/>
    <w:rsid w:val="36A77228"/>
    <w:rsid w:val="424F5055"/>
    <w:rsid w:val="4721797F"/>
    <w:rsid w:val="6B101FBA"/>
    <w:rsid w:val="736D031D"/>
    <w:rsid w:val="7A9A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349</Words>
  <Characters>394</Characters>
  <Lines>2</Lines>
  <Paragraphs>1</Paragraphs>
  <TotalTime>1</TotalTime>
  <ScaleCrop>false</ScaleCrop>
  <LinksUpToDate>false</LinksUpToDate>
  <CharactersWithSpaces>408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2022-05-10T05:37:00Z</dcterms:created>
  <dc:creator>Administrator</dc:creator>
  <cp:lastModifiedBy>Administrator</cp:lastModifiedBy>
  <cp:lastPrinted>2022-05-10T05:52:00Z</cp:lastPrinted>
  <dcterms:modified xsi:type="dcterms:W3CDTF">2022-11-11T01:32:04Z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F54B42831B184A2CBACA5E747D0EB1C7</vt:lpwstr>
  </property>
</Properties>
</file>