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市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疾病预防控制中心</w:t>
      </w: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</w:rPr>
        <w:t>公开招聘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编外聘用人员</w:t>
      </w: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</w:rPr>
        <w:t>岗位计划表</w:t>
      </w:r>
    </w:p>
    <w:tbl>
      <w:tblPr>
        <w:tblStyle w:val="2"/>
        <w:tblpPr w:leftFromText="180" w:rightFromText="180" w:vertAnchor="text" w:horzAnchor="page" w:tblpXSpec="center" w:tblpY="558"/>
        <w:tblOverlap w:val="never"/>
        <w:tblW w:w="13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48"/>
        <w:gridCol w:w="1559"/>
        <w:gridCol w:w="2462"/>
        <w:gridCol w:w="3000"/>
        <w:gridCol w:w="3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驾驶员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高中及以上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35周岁一下（1987年1月1日以后出生的，含1月1日）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520" w:lineRule="exact"/>
              <w:rPr>
                <w:rFonts w:hint="default" w:ascii="仿宋_GB2312"/>
                <w:color w:val="00000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仿宋_GB2312"/>
                <w:sz w:val="24"/>
                <w:szCs w:val="40"/>
                <w:highlight w:val="none"/>
                <w:lang w:val="en-US" w:eastAsia="zh-CN"/>
              </w:rPr>
              <w:t>持有C1及以上驾驶证（熟练手动挡操作）驾龄3年及以上。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spacing w:line="520" w:lineRule="exact"/>
              <w:rPr>
                <w:rFonts w:hint="default" w:ascii="仿宋_GB2312"/>
                <w:sz w:val="24"/>
                <w:szCs w:val="40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40"/>
                <w:highlight w:val="none"/>
                <w:lang w:val="en-US" w:eastAsia="zh-CN"/>
              </w:rPr>
              <w:t>参与新冠疫情防控工作，需24小时（含夜间）、节假日工作，必要时参与应急处理事务.</w:t>
            </w:r>
          </w:p>
        </w:tc>
      </w:tr>
    </w:tbl>
    <w:p>
      <w:pPr>
        <w:spacing w:line="56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21BBD"/>
    <w:rsid w:val="0E0047D8"/>
    <w:rsid w:val="2959155B"/>
    <w:rsid w:val="3B72332E"/>
    <w:rsid w:val="4C2B0787"/>
    <w:rsid w:val="53C75190"/>
    <w:rsid w:val="5C4E644E"/>
    <w:rsid w:val="62C54F90"/>
    <w:rsid w:val="63497970"/>
    <w:rsid w:val="6CD75FEC"/>
    <w:rsid w:val="79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2021-12-07T07:26:00Z</dcterms:created>
  <dc:creator>hp</dc:creator>
  <cp:lastModifiedBy>易朽格</cp:lastModifiedBy>
  <dcterms:modified xsi:type="dcterms:W3CDTF">2022-01-11T06:19:49Z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02A47E30B3024C20B6393BD9B6E21F2D</vt:lpwstr>
  </property>
</Properties>
</file>