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慎城镇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公开</w:t>
      </w:r>
      <w:r>
        <w:rPr>
          <w:rFonts w:hint="eastAsia" w:ascii="华文中宋" w:hAnsi="华文中宋" w:eastAsia="华文中宋" w:cs="华文中宋"/>
          <w:sz w:val="44"/>
          <w:szCs w:val="44"/>
        </w:rPr>
        <w:t>招聘乡村振兴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专干</w:t>
      </w:r>
      <w:r>
        <w:rPr>
          <w:rFonts w:hint="eastAsia" w:ascii="华文中宋" w:hAnsi="华文中宋" w:eastAsia="华文中宋" w:cs="华文中宋"/>
          <w:sz w:val="44"/>
          <w:szCs w:val="44"/>
        </w:rPr>
        <w:t>报名表</w:t>
      </w:r>
    </w:p>
    <w:p>
      <w:pPr>
        <w:tabs>
          <w:tab w:val="left" w:pos="3060"/>
        </w:tabs>
        <w:spacing w:line="6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5"/>
        <w:tblW w:w="9140" w:type="dxa"/>
        <w:tblInd w:w="-3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0"/>
        <w:gridCol w:w="1274"/>
        <w:gridCol w:w="1302"/>
        <w:gridCol w:w="1315"/>
        <w:gridCol w:w="1021"/>
        <w:gridCol w:w="1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7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 w:eastAsia="宋体"/>
                <w:szCs w:val="28"/>
              </w:rPr>
              <w:t>婚姻状况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面貌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健康状况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术职务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操作水平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0" w:name="A0187A_11"/>
            <w:bookmarkEnd w:id="10"/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身份证号</w:t>
            </w:r>
          </w:p>
        </w:tc>
        <w:tc>
          <w:tcPr>
            <w:tcW w:w="38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</w:rPr>
              <w:t>联系</w:t>
            </w:r>
            <w:r>
              <w:rPr>
                <w:rFonts w:hint="eastAsia" w:eastAsia="宋体"/>
                <w:szCs w:val="28"/>
                <w:lang w:eastAsia="zh-CN"/>
              </w:rPr>
              <w:t>电话</w:t>
            </w:r>
          </w:p>
        </w:tc>
        <w:tc>
          <w:tcPr>
            <w:tcW w:w="2769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现居住地址</w:t>
            </w:r>
          </w:p>
        </w:tc>
        <w:tc>
          <w:tcPr>
            <w:tcW w:w="793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76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8"/>
                <w:lang w:eastAsia="zh-CN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769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576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769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76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8"/>
                <w:lang w:eastAsia="zh-CN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769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576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769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0" w:hRule="exac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7930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right="102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bookmarkStart w:id="11" w:name="A1701_20"/>
            <w:bookmarkEnd w:id="11"/>
          </w:p>
          <w:p>
            <w:pPr>
              <w:spacing w:before="60" w:line="320" w:lineRule="exact"/>
              <w:ind w:right="102" w:firstLine="560" w:firstLineChars="200"/>
              <w:rPr>
                <w:rFonts w:hint="default"/>
                <w:b w:val="0"/>
                <w:bCs w:val="0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54" w:tblpY="829"/>
        <w:tblOverlap w:val="never"/>
        <w:tblW w:w="91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775"/>
        <w:gridCol w:w="955"/>
        <w:gridCol w:w="1410"/>
        <w:gridCol w:w="1050"/>
        <w:gridCol w:w="3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</w:trPr>
        <w:tc>
          <w:tcPr>
            <w:tcW w:w="123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称谓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姓名</w:t>
            </w: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出生年月</w:t>
            </w: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面 貌</w:t>
            </w: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7" w:hRule="exact"/>
        </w:trPr>
        <w:tc>
          <w:tcPr>
            <w:tcW w:w="12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近年来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情况</w:t>
            </w:r>
          </w:p>
        </w:tc>
        <w:tc>
          <w:tcPr>
            <w:tcW w:w="793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2" w:hRule="exact"/>
        </w:trPr>
        <w:tc>
          <w:tcPr>
            <w:tcW w:w="12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声明</w:t>
            </w:r>
          </w:p>
        </w:tc>
        <w:tc>
          <w:tcPr>
            <w:tcW w:w="793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本人保证上述所填信息真实无误，如因填写有误或不实而造成后果，均由本人负责。</w:t>
            </w:r>
          </w:p>
          <w:p>
            <w:pPr>
              <w:spacing w:line="360" w:lineRule="exact"/>
              <w:jc w:val="left"/>
              <w:rPr>
                <w:rFonts w:hint="eastAsia" w:eastAsia="宋体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宋体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</w:rPr>
              <w:t xml:space="preserve">                </w:t>
            </w:r>
            <w:r>
              <w:rPr>
                <w:rFonts w:hint="eastAsia" w:eastAsia="宋体"/>
                <w:szCs w:val="28"/>
                <w:lang w:val="en-US" w:eastAsia="zh-CN"/>
              </w:rPr>
              <w:t>签  名：            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bidi w:val="0"/>
        <w:rPr>
          <w:rFonts w:hint="eastAsia" w:ascii="宋体" w:hAnsi="宋体" w:cs="宋体"/>
          <w:snapToGrid w:val="0"/>
          <w:sz w:val="28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bookmarkStart w:id="12" w:name="_GoBack"/>
    </w:p>
    <w:bookmarkEnd w:id="12"/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eastAsia="zh-CN"/>
        </w:rPr>
        <w:t>注：“简历”从全日制高中、中专入学时间填起。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7"/>
    <w:rsid w:val="0051299A"/>
    <w:rsid w:val="00541F2C"/>
    <w:rsid w:val="00B8665F"/>
    <w:rsid w:val="016F1811"/>
    <w:rsid w:val="034125FA"/>
    <w:rsid w:val="083345E6"/>
    <w:rsid w:val="088F2ACA"/>
    <w:rsid w:val="08C50AF1"/>
    <w:rsid w:val="08E87268"/>
    <w:rsid w:val="09CA10DA"/>
    <w:rsid w:val="0B357684"/>
    <w:rsid w:val="0FC51FB6"/>
    <w:rsid w:val="12BB1099"/>
    <w:rsid w:val="13386F35"/>
    <w:rsid w:val="16FE39CC"/>
    <w:rsid w:val="1895633C"/>
    <w:rsid w:val="1F435797"/>
    <w:rsid w:val="21237909"/>
    <w:rsid w:val="25266B94"/>
    <w:rsid w:val="276C49EF"/>
    <w:rsid w:val="29DF43D2"/>
    <w:rsid w:val="29FA0F90"/>
    <w:rsid w:val="2C0C6805"/>
    <w:rsid w:val="2C172423"/>
    <w:rsid w:val="2D7E69A8"/>
    <w:rsid w:val="2ED03D09"/>
    <w:rsid w:val="348575AD"/>
    <w:rsid w:val="37D03041"/>
    <w:rsid w:val="403F12F5"/>
    <w:rsid w:val="4318569A"/>
    <w:rsid w:val="4C43733B"/>
    <w:rsid w:val="4DB26F67"/>
    <w:rsid w:val="5BA20768"/>
    <w:rsid w:val="5D7A3838"/>
    <w:rsid w:val="6195124C"/>
    <w:rsid w:val="64EA3B7B"/>
    <w:rsid w:val="6E4C4003"/>
    <w:rsid w:val="70512CE8"/>
    <w:rsid w:val="74EA2072"/>
    <w:rsid w:val="7AB76E95"/>
    <w:rsid w:val="7C257585"/>
    <w:rsid w:val="7E5F5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rFonts w:ascii="Times New Roman" w:hAnsi="Times New Roman" w:cs="Times New Roman"/>
      <w:snapToGrid/>
      <w:kern w:val="2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napToGrid/>
      <w:kern w:val="2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napToGrid/>
      <w:kern w:val="2"/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JadeBird</Company>
  <Pages>2</Pages>
  <Words>73</Words>
  <Characters>419</Characters>
  <Lines>3</Lines>
  <Paragraphs>1</Paragraphs>
  <TotalTime>5</TotalTime>
  <ScaleCrop>false</ScaleCrop>
  <LinksUpToDate>false</LinksUpToDate>
  <CharactersWithSpaces>491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2015-07-21T09:24:00Z</dcterms:created>
  <dc:creator>COMPAQ</dc:creator>
  <cp:lastModifiedBy>G-D夫人~</cp:lastModifiedBy>
  <cp:lastPrinted>2022-01-14T08:40:00Z</cp:lastPrinted>
  <dcterms:modified xsi:type="dcterms:W3CDTF">2022-01-14T08:44:27Z</dcterms:modified>
  <dc:title>干部任免审批表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BD6CADFC5BDF456B95D883F1A3C2AC7F</vt:lpwstr>
  </property>
</Properties>
</file>